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-1270</wp:posOffset>
                </wp:positionV>
                <wp:extent cx="3823335" cy="506095"/>
                <wp:effectExtent l="4445" t="4445" r="20320" b="2286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335" cy="50609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  <w:t>沙县区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农房建设违法处置流程图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63.95pt;margin-top:-0.1pt;height:39.85pt;width:301.05pt;z-index:251659264;v-text-anchor:middle;mso-width-relative:page;mso-height-relative:page;" filled="f" stroked="t" coordsize="21600,21600" o:gfxdata="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AATnBjYAAAACAEAAA8AAAAAAAAAAQAgAAAA&#10;OAAAAGRycy9kb3ducmV2LnhtbFBLAQIUABQAAAAIAIdO4kC0Niki9QEAANQDAAAOAAAAAAAAAAEA&#10;IAAAAD0BAABkcnMvZTJvRG9jLnhtbFBLBQYAAAAABgAGAFkBAACkBQAAAAA=&#10;">
                <v:fill on="f" focussize="0,0"/>
                <v:stroke weight="0.25pt"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color w:val="000000"/>
                          <w:sz w:val="40"/>
                          <w:szCs w:val="40"/>
                          <w:lang w:eastAsia="zh-CN"/>
                        </w:rPr>
                        <w:t>沙县区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color w:val="000000"/>
                          <w:sz w:val="40"/>
                          <w:szCs w:val="40"/>
                        </w:rPr>
                        <w:t>农房建设违法处置流程图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rPr>
          <w:rFonts w:hint="eastAsia" w:cs="Times New Roma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197485</wp:posOffset>
                </wp:positionV>
                <wp:extent cx="0" cy="311150"/>
                <wp:effectExtent l="48895" t="0" r="57785" b="8890"/>
                <wp:wrapNone/>
                <wp:docPr id="5" name="自选图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0"/>
                      </wps:cNvCnPr>
                      <wps:spPr>
                        <a:xfrm>
                          <a:off x="3733800" y="1310005"/>
                          <a:ext cx="0" cy="3111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8" o:spid="_x0000_s1026" o:spt="32" type="#_x0000_t32" style="position:absolute;left:0pt;margin-left:204pt;margin-top:15.55pt;height:24.5pt;width:0pt;z-index:251660288;mso-width-relative:page;mso-height-relative:page;" filled="f" stroked="t" coordsize="21600,21600" o:gfxdata="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hApwb9cAAAAJAQAADwAAAAAAAAAB&#10;ACAAAAA4AAAAZHJzL2Rvd25yZXYueG1sUEsBAhQAFAAAAAgAh07iQOGA7z/7AQAAygMAAA4AAAAA&#10;AAAAAQAgAAAAPAEAAGRycy9lMm9Eb2MueG1sUEsFBgAAAAAGAAYAWQEAAKkFAAAAAA==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112395</wp:posOffset>
                </wp:positionV>
                <wp:extent cx="3164840" cy="497840"/>
                <wp:effectExtent l="4445" t="4445" r="15875" b="15875"/>
                <wp:wrapNone/>
                <wp:docPr id="10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1380" y="1621155"/>
                          <a:ext cx="3164840" cy="49784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各（乡、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街道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房长办负责农房建设开展巡查工作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79.4pt;margin-top:8.85pt;height:39.2pt;width:249.2pt;z-index:251661312;v-text-anchor:middle;mso-width-relative:page;mso-height-relative:page;" filled="f" stroked="t" coordsize="21600,21600" o:gfxdata="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H6XP2rXAAAACQEAAA8AAAAA&#10;AAAAAQAgAAAAOAAAAGRycy9kb3ducmV2LnhtbFBLAQIUABQAAAAIAIdO4kCvsEUi/wEAAOIDAAAO&#10;AAAAAAAAAAEAIAAAADwBAABkcnMvZTJvRG9jLnhtbFBLBQYAAAAABgAGAFkBAACt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各（乡、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街道</w:t>
                      </w: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）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房长办负责农房建设开展巡查工作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13970</wp:posOffset>
                </wp:positionV>
                <wp:extent cx="0" cy="588010"/>
                <wp:effectExtent l="48895" t="0" r="65405" b="2540"/>
                <wp:wrapNone/>
                <wp:docPr id="8" name="自选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0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2" o:spid="_x0000_s1026" o:spt="32" type="#_x0000_t32" style="position:absolute;left:0pt;margin-left:204pt;margin-top:1.1pt;height:46.3pt;width:0pt;z-index:251659264;mso-width-relative:page;mso-height-relative:page;" filled="f" stroked="t" coordsize="21600,21600" o:gfxdata="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4+2st1gAAAAgBAAAPAAAAAAAAAAEAIAAAADgAAABkcnMvZG93bnJldi54bWxQSwECFAAUAAAA&#10;CACHTuJA9HVXwNoBAACWAwAADgAAAAAAAAABACAAAAA7AQAAZHJzL2Uyb0RvYy54bWxQSwUGAAAA&#10;AAYABgBZAQAAhwUAAAAA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1226185</wp:posOffset>
                </wp:positionH>
                <wp:positionV relativeFrom="paragraph">
                  <wp:posOffset>23495</wp:posOffset>
                </wp:positionV>
                <wp:extent cx="2729865" cy="457200"/>
                <wp:effectExtent l="4445" t="4445" r="8890" b="10795"/>
                <wp:wrapNone/>
                <wp:docPr id="6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865" cy="45720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将巡查中发现的违法建设行为，报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房长办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96.55pt;margin-top:1.85pt;height:36pt;width:214.95pt;mso-position-horizontal-relative:margin;z-index:251659264;v-text-anchor:middle;mso-width-relative:page;mso-height-relative:page;" filled="f" stroked="t" coordsize="21600,21600" o:gfxdata="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Kl6zvHXAAAACAEAAA8AAAAAAAAAAQAgAAAA&#10;OAAAAGRycy9kb3ducmV2LnhtbFBLAQIUABQAAAAIAIdO4kAhh3tS9gEAANUDAAAOAAAAAAAAAAEA&#10;IAAAADwBAABkcnMvZTJvRG9jLnhtbFBLBQYAAAAABgAGAFkBAACk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将巡查中发现的违法建设行为，报</w:t>
                      </w: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区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房长办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84455</wp:posOffset>
                </wp:positionV>
                <wp:extent cx="0" cy="445770"/>
                <wp:effectExtent l="48895" t="0" r="65405" b="11430"/>
                <wp:wrapNone/>
                <wp:docPr id="11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7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1" o:spid="_x0000_s1026" o:spt="32" type="#_x0000_t32" style="position:absolute;left:0pt;margin-left:204.05pt;margin-top:6.65pt;height:35.1pt;width:0pt;z-index:251659264;mso-width-relative:page;mso-height-relative:page;" filled="f" stroked="t" coordsize="21600,21600" o:gfxdata="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B4TdIbWAAAACQEAAA8AAAAAAAAAAQAgAAAAOAAAAGRycy9kb3ducmV2LnhtbFBLAQIU&#10;ABQAAAAIAIdO4kAz5DxU3wEAAJcDAAAOAAAAAAAAAAEAIAAAADsBAABkcnMvZTJvRG9jLnhtbFBL&#10;BQYAAAAABgAGAFkBAACMBQAAAAA=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123190</wp:posOffset>
                </wp:positionH>
                <wp:positionV relativeFrom="paragraph">
                  <wp:posOffset>147955</wp:posOffset>
                </wp:positionV>
                <wp:extent cx="4936490" cy="483235"/>
                <wp:effectExtent l="4445" t="4445" r="12065" b="15240"/>
                <wp:wrapNone/>
                <wp:docPr id="19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490" cy="48323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cs="宋体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房长办将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各乡（镇、街道）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上报的违法建设信息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转自然资源局、农业农村局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、生态综合执法局、城管局、各乡（镇、街道）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认定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9.7pt;margin-top:11.65pt;height:38.05pt;width:388.7pt;mso-position-horizontal-relative:margin;z-index:251659264;v-text-anchor:middle;mso-width-relative:page;mso-height-relative:page;" filled="f" stroked="t" coordsize="21600,21600" o:gfxdata="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HJ/MlXVAAAACAEAAA8AAAAAAAAAAQAgAAAAOAAA&#10;AGRycy9kb3ducmV2LnhtbFBLAQIUABQAAAAIAIdO4kAj+GAR9QEAANYDAAAOAAAAAAAAAAEAIAAA&#10;ADoBAABkcnMvZTJvRG9jLnhtbFBLBQYAAAAABgAGAFkBAACh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cs="宋体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区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房长办将</w:t>
                      </w: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各乡（镇、街道）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上报的违法建设信息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转自然资源局、农业农村局</w:t>
                      </w: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、生态综合执法局、城管局、各乡（镇、街道）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认定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3151"/>
        </w:tabs>
        <w:rPr>
          <w:rFonts w:cs="Times New Roman"/>
        </w:rPr>
      </w:pPr>
      <w:r>
        <w:rPr>
          <w:rFonts w:cs="Times New Roman"/>
        </w:rPr>
        <w:tab/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36830</wp:posOffset>
                </wp:positionV>
                <wp:extent cx="635" cy="707390"/>
                <wp:effectExtent l="48895" t="0" r="57150" b="8890"/>
                <wp:wrapNone/>
                <wp:docPr id="54" name="自选图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35705" y="4382770"/>
                          <a:ext cx="635" cy="7073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" o:spid="_x0000_s1026" o:spt="32" type="#_x0000_t32" style="position:absolute;left:0pt;margin-left:204.8pt;margin-top:2.9pt;height:55.7pt;width:0.05pt;z-index:251669504;mso-width-relative:page;mso-height-relative:page;" filled="f" stroked="t" coordsize="21600,21600" o:gfxdata="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YXOBS1wAAAAkBAAAPAAAAAAAAAAEAIAAAADgAAABkcnMv&#10;ZG93bnJldi54bWxQSwECFAAUAAAACACHTuJA5ym0O+4BAAClAwAADgAAAAAAAAABACAAAAA8AQAA&#10;ZHJzL2Uyb0RvYy54bWxQSwUGAAAAAAYABgBZAQAAnAUAAAAA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cs="Times New Roma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83185</wp:posOffset>
                </wp:positionV>
                <wp:extent cx="0" cy="445770"/>
                <wp:effectExtent l="48895" t="0" r="57785" b="11430"/>
                <wp:wrapNone/>
                <wp:docPr id="55" name="自选图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8555" y="4365625"/>
                          <a:ext cx="0" cy="4457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" o:spid="_x0000_s1026" o:spt="32" type="#_x0000_t32" style="position:absolute;left:0pt;margin-left:300.35pt;margin-top:6.55pt;height:35.1pt;width:0pt;z-index:251670528;mso-width-relative:page;mso-height-relative:page;" filled="f" stroked="t" coordsize="21600,21600" o:gfxdata="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eBLrEdYAAAAJAQAADwAAAAAAAAABACAAAAA4AAAAZHJzL2Rv&#10;d25yZXYueG1sUEsBAhQAFAAAAAgAh07iQP/SuoPtAQAAowMAAA4AAAAAAAAAAQAgAAAAOwEAAGRy&#10;cy9lMm9Eb2MueG1sUEsFBgAAAAAGAAYAWQEAAJoFAAAAAA==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72390</wp:posOffset>
                </wp:positionV>
                <wp:extent cx="0" cy="445770"/>
                <wp:effectExtent l="48895" t="0" r="57785" b="11430"/>
                <wp:wrapNone/>
                <wp:docPr id="53" name="自选图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22855" y="4354830"/>
                          <a:ext cx="0" cy="4457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" o:spid="_x0000_s1026" o:spt="32" type="#_x0000_t32" style="position:absolute;left:0pt;margin-left:109.35pt;margin-top:5.7pt;height:35.1pt;width:0pt;z-index:251668480;mso-width-relative:page;mso-height-relative:page;" filled="f" stroked="t" coordsize="21600,21600" o:gfxdata="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PhGPENYAAAAJAQAADwAAAAAAAAABACAAAAA4AAAAZHJzL2Rv&#10;d25yZXYueG1sUEsBAhQAFAAAAAgAh07iQPaWTQPtAQAAowMAAA4AAAAAAAAAAQAgAAAAOwEAAGRy&#10;cy9lMm9Eb2MueG1sUEsFBgAAAAAGAAYAWQEAAJoFAAAAAA==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67310</wp:posOffset>
                </wp:positionV>
                <wp:extent cx="0" cy="445770"/>
                <wp:effectExtent l="48895" t="0" r="57785" b="11430"/>
                <wp:wrapNone/>
                <wp:docPr id="56" name="自选图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61405" y="4358640"/>
                          <a:ext cx="0" cy="4457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" o:spid="_x0000_s1026" o:spt="32" type="#_x0000_t32" style="position:absolute;left:0pt;margin-left:395.85pt;margin-top:5.3pt;height:35.1pt;width:0pt;z-index:251671552;mso-width-relative:page;mso-height-relative:page;" filled="f" stroked="t" coordsize="21600,21600" o:gfxdata="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pLLiH9YAAAAJAQAADwAAAAAAAAABACAAAAA4AAAAZHJzL2Rv&#10;d25yZXYueG1sUEsBAhQAFAAAAAgAh07iQHgGf//tAQAAowMAAA4AAAAAAAAAAQAgAAAAOwEAAGRy&#10;cy9lMm9Eb2MueG1sUEsFBgAAAAAGAAYAWQEAAJoFAAAAAA==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68580</wp:posOffset>
                </wp:positionV>
                <wp:extent cx="4855210" cy="0"/>
                <wp:effectExtent l="0" t="0" r="0" b="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99210" y="4351020"/>
                          <a:ext cx="4855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.95pt;margin-top:5.4pt;height:0pt;width:382.3pt;z-index:251672576;mso-width-relative:page;mso-height-relative:page;" filled="f" stroked="t" coordsize="21600,21600" o:gfxdata="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G5/LT9UAAAAIAQAADwAA&#10;AAAAAAABACAAAAA4AAAAZHJzL2Rvd25yZXYueG1sUEsBAhQAFAAAAAgAh07iQF5z3BfKAQAAWgMA&#10;AA4AAAAAAAAAAQAgAAAAOgEAAGRycy9lMm9Eb2MueG1sUEsFBgAAAAAGAAYAWQEAAHY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70485</wp:posOffset>
                </wp:positionV>
                <wp:extent cx="0" cy="445770"/>
                <wp:effectExtent l="48895" t="0" r="57785" b="11430"/>
                <wp:wrapNone/>
                <wp:docPr id="20" name="自选图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10005" y="4352925"/>
                          <a:ext cx="0" cy="4457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" o:spid="_x0000_s1026" o:spt="32" type="#_x0000_t32" style="position:absolute;left:0pt;margin-left:13.15pt;margin-top:5.55pt;height:35.1pt;width:0pt;z-index:251662336;mso-width-relative:page;mso-height-relative:page;" filled="f" stroked="t" coordsize="21600,21600" o:gfxdata="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tIAF81AAAAAcBAAAPAAAAAAAAAAEAIAAAADgAAABkcnMvZG93&#10;bnJldi54bWxQSwECFAAUAAAACACHTuJA0RHXyu4BAACjAwAADgAAAAAAAAABACAAAAA5AQAAZHJz&#10;L2Uyb0RvYy54bWxQSwUGAAAAAAYABgBZAQAAmQUAAAAA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tabs>
          <w:tab w:val="left" w:pos="1356"/>
        </w:tabs>
        <w:rPr>
          <w:rFonts w:cs="Times New Roma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132080</wp:posOffset>
                </wp:positionV>
                <wp:extent cx="1082675" cy="2858135"/>
                <wp:effectExtent l="4445" t="5080" r="10160" b="17145"/>
                <wp:wrapNone/>
                <wp:docPr id="5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19750" y="4810125"/>
                          <a:ext cx="1082675" cy="285813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 w:cs="Times New Roman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经认定，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属于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城市规划区内和集镇所在地农村农房违法建设行为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352.5pt;margin-top:10.4pt;height:225.05pt;width:85.25pt;z-index:251666432;v-text-anchor:middle;mso-width-relative:page;mso-height-relative:page;" filled="f" stroked="t" coordsize="21600,21600" o:gfxdata="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KPL3SrYAAAACgEA&#10;AA8AAAAAAAAAAQAgAAAAOAAAAGRycy9kb3ducmV2LnhtbFBLAQIUABQAAAAIAIdO4kAhWf3vBAIA&#10;AOMDAAAOAAAAAAAAAAEAIAAAAD0BAABkcnMvZTJvRG9jLnhtbFBLBQYAAAAABgAGAFkBAACzBQAA&#10;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宋体" w:cs="Times New Roman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经认定，</w:t>
                      </w: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属于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城市规划区内和集镇所在地农村农房违法建设行为</w:t>
                      </w: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132080</wp:posOffset>
                </wp:positionV>
                <wp:extent cx="1082675" cy="2858135"/>
                <wp:effectExtent l="4445" t="5080" r="10160" b="17145"/>
                <wp:wrapNone/>
                <wp:docPr id="49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1200" y="4810125"/>
                          <a:ext cx="1082675" cy="285813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 w:cs="Times New Roman"/>
                                <w:color w:val="4F81BD" w:themeColor="accent1"/>
                                <w:u w:val="single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经认定，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属于农村宅基地违法建设行为。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66pt;margin-top:10.4pt;height:225.05pt;width:85.25pt;z-index:251664384;v-text-anchor:middle;mso-width-relative:page;mso-height-relative:page;" filled="f" stroked="t" coordsize="21600,21600" o:gfxdata="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AKnrJvXAAAACgEAAA8A&#10;AAAAAAAAAQAgAAAAOAAAAGRycy9kb3ducmV2LnhtbFBLAQIUABQAAAAIAIdO4kBX+VhmAgIAAOMD&#10;AAAOAAAAAAAAAAEAIAAAADwBAABkcnMvZTJvRG9jLnhtbFBLBQYAAAAABgAGAFkBAACw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宋体" w:cs="Times New Roman"/>
                          <w:color w:val="4F81BD" w:themeColor="accent1"/>
                          <w:u w:val="single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经认定，</w:t>
                      </w: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属于农村宅基地违法建设行为。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132080</wp:posOffset>
                </wp:positionV>
                <wp:extent cx="1082675" cy="2858135"/>
                <wp:effectExtent l="4445" t="5080" r="10160" b="17145"/>
                <wp:wrapNone/>
                <wp:docPr id="5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6900" y="4811395"/>
                          <a:ext cx="1082675" cy="285813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 w:cs="Times New Roman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经认定，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属于农村建设非住宅违法用地（不含占用耕地）行为。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57pt;margin-top:10.4pt;height:225.05pt;width:85.25pt;z-index:251667456;v-text-anchor:middle;mso-width-relative:page;mso-height-relative:page;" filled="f" stroked="t" coordsize="21600,21600" o:gfxdata="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Ce2DL42QAAAAoB&#10;AAAPAAAAAAAAAAEAIAAAADgAAABkcnMvZG93bnJldi54bWxQSwECFAAUAAAACACHTuJApxnE+AQC&#10;AADjAwAADgAAAAAAAAABACAAAAA+AQAAZHJzL2Uyb0RvYy54bWxQSwUGAAAAAAYABgBZAQAAtAUA&#10;AAAA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宋体" w:cs="Times New Roman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经认定，</w:t>
                      </w: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属于农村建设非住宅违法用地（不含占用耕地）行为。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132080</wp:posOffset>
                </wp:positionV>
                <wp:extent cx="1082675" cy="2858135"/>
                <wp:effectExtent l="4445" t="5080" r="10160" b="17145"/>
                <wp:wrapNone/>
                <wp:docPr id="50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94050" y="4810125"/>
                          <a:ext cx="1082675" cy="285813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 w:cs="Times New Roman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经认定，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属于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农村建设非住宅违法用地（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占用耕地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）行为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161.5pt;margin-top:10.4pt;height:225.05pt;width:85.25pt;z-index:251665408;v-text-anchor:middle;mso-width-relative:page;mso-height-relative:page;" filled="f" stroked="t" coordsize="21600,21600" o:gfxdata="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VlDZudkAAAAKAQAA&#10;DwAAAAAAAAABACAAAAA4AAAAZHJzL2Rvd25yZXYueG1sUEsBAhQAFAAAAAgAh07iQCLKnTQCAgAA&#10;4wMAAA4AAAAAAAAAAQAgAAAAPgEAAGRycy9lMm9Eb2MueG1sUEsFBgAAAAAGAAYAWQEAALIFAAAA&#10;AA=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宋体" w:cs="Times New Roman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经认定，</w:t>
                      </w: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属于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农村建设非住宅违法用地（</w:t>
                      </w: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占用耕地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）行为</w:t>
                      </w: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131445</wp:posOffset>
                </wp:positionV>
                <wp:extent cx="1082675" cy="2858770"/>
                <wp:effectExtent l="4445" t="5080" r="10160" b="16510"/>
                <wp:wrapNone/>
                <wp:docPr id="3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8350" y="4810125"/>
                          <a:ext cx="1082675" cy="285877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cs="宋体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经认定，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属于</w:t>
                            </w:r>
                            <w:r>
                              <w:rPr>
                                <w:rFonts w:hint="default" w:ascii="Calibri" w:hAnsi="Calibri" w:cs="Calibri"/>
                                <w:color w:val="000000"/>
                              </w:rPr>
                              <w:t>①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各自辖区（城市规划区外）的农村农房违法建设行为</w:t>
                            </w:r>
                            <w:r>
                              <w:rPr>
                                <w:rFonts w:hint="default" w:ascii="Calibri" w:hAnsi="Calibri" w:cs="Calibri"/>
                                <w:color w:val="000000"/>
                              </w:rPr>
                              <w:t>②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各自辖区集镇所在地以外的农村农房违法建设行为的依法处置。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eastAsia="宋体" w:cs="Times New Roman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color w:val="000000"/>
                              </w:rPr>
                              <w:t>③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各自辖区的农村农房违法建设行为的依法处置。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-29.5pt;margin-top:10.35pt;height:225.1pt;width:85.25pt;z-index:251663360;v-text-anchor:middle;mso-width-relative:page;mso-height-relative:page;" filled="f" stroked="t" coordsize="21600,21600" o:gfxdata="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EZpyT7ZAAAACgEA&#10;AA8AAAAAAAAAAQAgAAAAOAAAAGRycy9kb3ducmV2LnhtbFBLAQIUABQAAAAIAIdO4kCwGVvfAwIA&#10;AOIDAAAOAAAAAAAAAAEAIAAAAD4BAABkcnMvZTJvRG9jLnhtbFBLBQYAAAAABgAGAFkBAACzBQAA&#10;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cs="宋体"/>
                          <w:color w:val="000000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经认定，</w:t>
                      </w: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属于</w:t>
                      </w:r>
                      <w:r>
                        <w:rPr>
                          <w:rFonts w:hint="default" w:ascii="Calibri" w:hAnsi="Calibri" w:cs="Calibri"/>
                          <w:color w:val="000000"/>
                        </w:rPr>
                        <w:t>①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各自辖区（城市规划区外）的农村农房违法建设行为</w:t>
                      </w:r>
                      <w:r>
                        <w:rPr>
                          <w:rFonts w:hint="default" w:ascii="Calibri" w:hAnsi="Calibri" w:cs="Calibri"/>
                          <w:color w:val="000000"/>
                        </w:rPr>
                        <w:t>②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各自辖区集镇所在地以外的农村农房违法建设行为的依法处置。</w:t>
                      </w:r>
                    </w:p>
                    <w:p>
                      <w:pPr>
                        <w:jc w:val="both"/>
                        <w:rPr>
                          <w:rFonts w:hint="eastAsia" w:eastAsia="宋体" w:cs="Times New Roman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 w:ascii="方正仿宋简体" w:hAnsi="方正仿宋简体" w:eastAsia="方正仿宋简体" w:cs="方正仿宋简体"/>
                          <w:color w:val="000000"/>
                        </w:rPr>
                        <w:t>③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各自辖区的农村农房违法建设行为的依法处置。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</w:rPr>
        <w:tab/>
      </w:r>
    </w:p>
    <w:p>
      <w:pPr>
        <w:bidi w:val="0"/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404"/>
        </w:tabs>
        <w:bidi w:val="0"/>
        <w:jc w:val="left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2399665</wp:posOffset>
                </wp:positionV>
                <wp:extent cx="0" cy="445770"/>
                <wp:effectExtent l="48895" t="0" r="57785" b="11430"/>
                <wp:wrapNone/>
                <wp:docPr id="61" name="自选图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2380" y="6076950"/>
                          <a:ext cx="0" cy="4457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" o:spid="_x0000_s1026" o:spt="32" type="#_x0000_t32" style="position:absolute;left:0pt;margin-left:109.4pt;margin-top:188.95pt;height:35.1pt;width:0pt;z-index:251679744;mso-width-relative:page;mso-height-relative:page;" filled="f" stroked="t" coordsize="21600,21600" o:gfxdata="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W/YL6tkAAAALAQAADwAAAAAAAAABACAAAAA4AAAAZHJz&#10;L2Rvd25yZXYueG1sUEsBAhQAFAAAAAgAh07iQCv7pEntAQAAowMAAA4AAAAAAAAAAQAgAAAAPgEA&#10;AGRycy9lMm9Eb2MueG1sUEsFBgAAAAAGAAYAWQEAAJ0FAAAAAA==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2399665</wp:posOffset>
                </wp:positionV>
                <wp:extent cx="0" cy="445770"/>
                <wp:effectExtent l="48895" t="0" r="57785" b="11430"/>
                <wp:wrapNone/>
                <wp:docPr id="63" name="自选图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10640" y="6075045"/>
                          <a:ext cx="0" cy="4457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" o:spid="_x0000_s1026" o:spt="32" type="#_x0000_t32" style="position:absolute;left:0pt;margin-left:13.2pt;margin-top:188.95pt;height:35.1pt;width:0pt;z-index:251673600;mso-width-relative:page;mso-height-relative:page;" filled="f" stroked="t" coordsize="21600,21600" o:gfxdata="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EqurbXZAAAACQEAAA8AAAAAAAAAAQAgAAAAOAAAAGRycy9k&#10;b3ducmV2LnhtbFBLAQIUABQAAAAIAIdO4kC/AXee6wEAAKMDAAAOAAAAAAAAAAEAIAAAAD4BAABk&#10;cnMvZTJvRG9jLnhtbFBLBQYAAAAABgAGAFkBAACbBQAAAAA=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2860040</wp:posOffset>
                </wp:positionV>
                <wp:extent cx="1082675" cy="1263650"/>
                <wp:effectExtent l="4445" t="5080" r="10160" b="11430"/>
                <wp:wrapNone/>
                <wp:docPr id="68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8985" y="6532245"/>
                          <a:ext cx="1082675" cy="126365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 w:cs="Times New Roman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由区房长办移交给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各乡（镇、街道）房长办。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-29.45pt;margin-top:225.2pt;height:99.5pt;width:85.25pt;z-index:251674624;v-text-anchor:middle;mso-width-relative:page;mso-height-relative:page;" filled="f" stroked="t" coordsize="21600,21600" o:gfxdata="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ED8jVHZAAAACwEA&#10;AA8AAAAAAAAAAQAgAAAAOAAAAGRycy9kb3ducmV2LnhtbFBLAQIUABQAAAAIAIdO4kAjUaTEAwIA&#10;AOIDAAAOAAAAAAAAAAEAIAAAAD4BAABkcnMvZTJvRG9jLnhtbFBLBQYAAAAABgAGAFkBAACzBQAA&#10;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 w:cs="Times New Roman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由区房长办移交给</w:t>
                      </w: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各乡（镇、街道）房长办。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2860040</wp:posOffset>
                </wp:positionV>
                <wp:extent cx="1082675" cy="1263650"/>
                <wp:effectExtent l="4445" t="5080" r="10160" b="11430"/>
                <wp:wrapNone/>
                <wp:docPr id="66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94685" y="6532245"/>
                          <a:ext cx="1082675" cy="126365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 w:cs="宋体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由区房长办移交给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自然资源局进行依法处置。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161.55pt;margin-top:225.2pt;height:99.5pt;width:85.25pt;z-index:251676672;v-text-anchor:middle;mso-width-relative:page;mso-height-relative:page;" filled="f" stroked="t" coordsize="21600,21600" o:gfxdata="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BxY/IjZAAAACwEA&#10;AA8AAAAAAAAAAQAgAAAAOAAAAGRycy9kb3ducmV2LnhtbFBLAQIUABQAAAAIAIdO4kDe/NtIAwIA&#10;AOMDAAAOAAAAAAAAAAEAIAAAAD4BAABkcnMvZTJvRG9jLnhtbFBLBQYAAAAABgAGAFkBAACzBQAA&#10;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 w:cs="宋体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由区房长办移交给</w:t>
                      </w: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自然资源局进行依法处置。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2399665</wp:posOffset>
                </wp:positionV>
                <wp:extent cx="0" cy="445770"/>
                <wp:effectExtent l="48895" t="0" r="57785" b="11430"/>
                <wp:wrapNone/>
                <wp:docPr id="62" name="自选图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70930" y="6071870"/>
                          <a:ext cx="0" cy="4457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" o:spid="_x0000_s1026" o:spt="32" type="#_x0000_t32" style="position:absolute;left:0pt;margin-left:395.9pt;margin-top:188.95pt;height:35.1pt;width:0pt;z-index:251681792;mso-width-relative:page;mso-height-relative:page;" filled="f" stroked="t" coordsize="21600,21600" o:gfxdata="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C7GthX2gAAAAsBAAAPAAAAAAAAAAEAIAAAADgAAABkcnMv&#10;ZG93bnJldi54bWxQSwECFAAUAAAACACHTuJAu5+0YOsBAACjAwAADgAAAAAAAAABACAAAAA/AQAA&#10;ZHJzL2Uyb0RvYy54bWxQSwUGAAAAAAYABgBZAQAAnAUAAAAA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2399665</wp:posOffset>
                </wp:positionV>
                <wp:extent cx="0" cy="445770"/>
                <wp:effectExtent l="48895" t="0" r="57785" b="11430"/>
                <wp:wrapNone/>
                <wp:docPr id="60" name="自选图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58080" y="6087745"/>
                          <a:ext cx="0" cy="4457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" o:spid="_x0000_s1026" o:spt="32" type="#_x0000_t32" style="position:absolute;left:0pt;margin-left:300.4pt;margin-top:188.95pt;height:35.1pt;width:0pt;z-index:251680768;mso-width-relative:page;mso-height-relative:page;" filled="f" stroked="t" coordsize="21600,21600" o:gfxdata="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BMfkDT2gAAAAsBAAAPAAAAAAAAAAEAIAAAADgAAABkcnMv&#10;ZG93bnJldi54bWxQSwECFAAUAAAACACHTuJAso19GesBAACjAwAADgAAAAAAAAABACAAAAA/AQAA&#10;ZHJzL2Uyb0RvYy54bWxQSwUGAAAAAAYABgBZAQAAnAUAAAAA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2861310</wp:posOffset>
                </wp:positionV>
                <wp:extent cx="1082675" cy="1262380"/>
                <wp:effectExtent l="4445" t="5080" r="10160" b="12700"/>
                <wp:wrapNone/>
                <wp:docPr id="64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7535" y="6533515"/>
                          <a:ext cx="1082675" cy="126238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 w:cs="宋体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由区房长办移交给生态综合执法局对该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行为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立案查处。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57.05pt;margin-top:225.3pt;height:99.4pt;width:85.25pt;z-index:251678720;v-text-anchor:middle;mso-width-relative:page;mso-height-relative:page;" filled="f" stroked="t" coordsize="21600,21600" o:gfxdata="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IKmWpfYAAAACwEA&#10;AA8AAAAAAAAAAQAgAAAAOAAAAGRycy9kb3ducmV2LnhtbFBLAQIUABQAAAAIAIdO4kAs86lPBAIA&#10;AOMDAAAOAAAAAAAAAAEAIAAAAD0BAABkcnMvZTJvRG9jLnhtbFBLBQYAAAAABgAGAFkBAACzBQAA&#10;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 w:cs="宋体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由区房长办移交给生态综合执法局对该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行为</w:t>
                      </w: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立案查处。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2860040</wp:posOffset>
                </wp:positionV>
                <wp:extent cx="1082675" cy="1263650"/>
                <wp:effectExtent l="4445" t="5080" r="10160" b="11430"/>
                <wp:wrapNone/>
                <wp:docPr id="65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0385" y="6532245"/>
                          <a:ext cx="1082675" cy="126365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由区房长办移交给城管局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行为依法处置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352.55pt;margin-top:225.2pt;height:99.5pt;width:85.25pt;z-index:251677696;v-text-anchor:middle;mso-width-relative:page;mso-height-relative:page;" filled="f" stroked="t" coordsize="21600,21600" o:gfxdata="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UGv+Y9kAAAALAQAA&#10;DwAAAAAAAAABACAAAAA4AAAAZHJzL2Rvd25yZXYueG1sUEsBAhQAFAAAAAgAh07iQJRfM2sCAgAA&#10;4wMAAA4AAAAAAAAAAQAgAAAAPgEAAGRycy9lMm9Eb2MueG1sUEsFBgAAAAAGAAYAWQEAALIFAAAA&#10;AA=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由区房长办移交给城管局</w:t>
                      </w:r>
                      <w:r>
                        <w:rPr>
                          <w:rFonts w:hint="eastAsia" w:cs="宋体"/>
                          <w:color w:val="000000"/>
                        </w:rPr>
                        <w:t>行为依法处置</w:t>
                      </w: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2860040</wp:posOffset>
                </wp:positionV>
                <wp:extent cx="1082675" cy="1263650"/>
                <wp:effectExtent l="4445" t="5080" r="10160" b="11430"/>
                <wp:wrapNone/>
                <wp:docPr id="67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1835" y="6532245"/>
                          <a:ext cx="1082675" cy="126365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 w:cs="宋体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由区房长办移交给农业农村局进行依法处置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66.05pt;margin-top:225.2pt;height:99.5pt;width:85.25pt;z-index:251675648;v-text-anchor:middle;mso-width-relative:page;mso-height-relative:page;" filled="f" stroked="t" coordsize="21600,21600" o:gfxdata="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NhZU1bZAAAACwEA&#10;AA8AAAAAAAAAAQAgAAAAOAAAAGRycy9kb3ducmV2LnhtbFBLAQIUABQAAAAIAIdO4kCc9buGAwIA&#10;AOMDAAAOAAAAAAAAAAEAIAAAAD4BAABkcnMvZTJvRG9jLnhtbFBLBQYAAAAABgAGAFkBAACzBQAA&#10;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 w:cs="宋体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color w:val="000000"/>
                        </w:rPr>
                        <w:t>由区房长办移交给农业农村局进行依法处置</w:t>
                      </w:r>
                      <w:r>
                        <w:rPr>
                          <w:rFonts w:hint="eastAsia" w:cs="宋体"/>
                          <w:color w:val="000000"/>
                          <w:lang w:eastAsia="zh-CN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2399665</wp:posOffset>
                </wp:positionV>
                <wp:extent cx="0" cy="445770"/>
                <wp:effectExtent l="48895" t="0" r="57785" b="11430"/>
                <wp:wrapNone/>
                <wp:docPr id="70" name="自选图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7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" o:spid="_x0000_s1026" o:spt="32" type="#_x0000_t32" style="position:absolute;left:0pt;margin-left:204.2pt;margin-top:188.95pt;height:35.1pt;width:0pt;z-index:251682816;mso-width-relative:page;mso-height-relative:page;" filled="f" stroked="t" coordsize="21600,21600" o:gfxdata="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AKwTk/2QAAAAsBAAAPAAAAAAAAAAEAIAAAADgAAABkcnMvZG93bnJldi54bWxQSwEC&#10;FAAUAAAACACHTuJAgqUrId0BAACXAwAADgAAAAAAAAABACAAAAA+AQAAZHJzL2Uyb0RvYy54bWxQ&#10;SwUGAAAAAAYABgBZAQAAjQUAAAAA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revisionView w:markup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634A4"/>
    <w:rsid w:val="00412F7E"/>
    <w:rsid w:val="004225E1"/>
    <w:rsid w:val="005F74B3"/>
    <w:rsid w:val="00736DED"/>
    <w:rsid w:val="007C597A"/>
    <w:rsid w:val="00804C69"/>
    <w:rsid w:val="008D0E92"/>
    <w:rsid w:val="00A92D8B"/>
    <w:rsid w:val="00AC32D7"/>
    <w:rsid w:val="00B4064F"/>
    <w:rsid w:val="00DF3FCB"/>
    <w:rsid w:val="00F43E36"/>
    <w:rsid w:val="00F924E9"/>
    <w:rsid w:val="00FB3C5F"/>
    <w:rsid w:val="00FD2DF3"/>
    <w:rsid w:val="03643CFB"/>
    <w:rsid w:val="088544DD"/>
    <w:rsid w:val="10B853CA"/>
    <w:rsid w:val="140C6600"/>
    <w:rsid w:val="15CD2AA6"/>
    <w:rsid w:val="1B6000C2"/>
    <w:rsid w:val="1F5E09B6"/>
    <w:rsid w:val="218A430E"/>
    <w:rsid w:val="2D04356C"/>
    <w:rsid w:val="2F5E50A5"/>
    <w:rsid w:val="312C6626"/>
    <w:rsid w:val="33DE269A"/>
    <w:rsid w:val="469C5345"/>
    <w:rsid w:val="4CB438B2"/>
    <w:rsid w:val="4E8216AC"/>
    <w:rsid w:val="59BF617B"/>
    <w:rsid w:val="653634A4"/>
    <w:rsid w:val="6B8067D7"/>
    <w:rsid w:val="6C737FF8"/>
    <w:rsid w:val="7753711C"/>
    <w:rsid w:val="77FF816A"/>
    <w:rsid w:val="7FA99934"/>
    <w:rsid w:val="F67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Kingdom</Company>
  <Pages>1</Pages>
  <Words>10</Words>
  <Characters>59</Characters>
  <Lines>1</Lines>
  <Paragraphs>1</Paragraphs>
  <TotalTime>19</TotalTime>
  <ScaleCrop>false</ScaleCrop>
  <LinksUpToDate>false</LinksUpToDate>
  <CharactersWithSpaces>68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2021-08-11T15:51:00Z</dcterms:created>
  <dc:creator>Administrator</dc:creator>
  <cp:lastModifiedBy>文印</cp:lastModifiedBy>
  <cp:lastPrinted>2021-09-14T18:13:00Z</cp:lastPrinted>
  <dcterms:modified xsi:type="dcterms:W3CDTF">2021-09-15T16:29:51Z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542ED6D0180345EDA0DC35EF95149292</vt:lpwstr>
  </property>
</Properties>
</file>