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附表1</w:t>
      </w:r>
    </w:p>
    <w:p>
      <w:pPr>
        <w:tabs>
          <w:tab w:val="left" w:pos="468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富口镇汛期地质灾害点防御群众转移预案表</w:t>
      </w:r>
    </w:p>
    <w:p>
      <w:pPr>
        <w:tabs>
          <w:tab w:val="left" w:pos="4680"/>
        </w:tabs>
        <w:ind w:firstLine="2512" w:firstLineChars="695"/>
        <w:rPr>
          <w:rFonts w:hint="eastAsia"/>
          <w:b/>
          <w:sz w:val="36"/>
          <w:szCs w:val="36"/>
        </w:rPr>
      </w:pPr>
    </w:p>
    <w:tbl>
      <w:tblPr>
        <w:tblStyle w:val="5"/>
        <w:tblW w:w="14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310"/>
        <w:gridCol w:w="1540"/>
        <w:gridCol w:w="1732"/>
        <w:gridCol w:w="1732"/>
        <w:gridCol w:w="1634"/>
        <w:gridCol w:w="1155"/>
        <w:gridCol w:w="1039"/>
        <w:gridCol w:w="154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地灾点名称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挂  村   领  导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包  村     组  长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村 主 任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监测人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受威胁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户 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受威胁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人 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转移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路线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白溪村富积坑自然村林金财等4户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18"/>
              </w:rPr>
              <w:t>房</w:t>
            </w:r>
            <w:r>
              <w:rPr>
                <w:rFonts w:hint="eastAsia"/>
                <w:spacing w:val="-20"/>
                <w:sz w:val="24"/>
              </w:rPr>
              <w:t>后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default" w:eastAsia="宋体"/>
                <w:spacing w:val="-20"/>
                <w:kern w:val="1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胡振灵</w:t>
            </w:r>
            <w:r>
              <w:rPr>
                <w:rFonts w:hint="eastAsia"/>
                <w:spacing w:val="-20"/>
                <w:kern w:val="10"/>
                <w:sz w:val="24"/>
                <w:lang w:val="en-US" w:eastAsia="zh-CN"/>
              </w:rPr>
              <w:t>18759707292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肖郁菡18250568002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庄卫明</w:t>
            </w:r>
          </w:p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7750680988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陈治金</w:t>
            </w:r>
            <w:r>
              <w:rPr>
                <w:rFonts w:hint="eastAsia"/>
                <w:sz w:val="24"/>
                <w:lang w:val="en-US" w:eastAsia="zh-CN"/>
              </w:rPr>
              <w:t>18350857233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往西北东南方向撤离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富积坑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白溪村下白溪自然村张洪春</w:t>
            </w: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房</w:t>
            </w:r>
            <w:r>
              <w:rPr>
                <w:rFonts w:hint="eastAsia"/>
                <w:sz w:val="24"/>
              </w:rPr>
              <w:t>后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胡振灵</w:t>
            </w:r>
            <w:r>
              <w:rPr>
                <w:rFonts w:hint="eastAsia"/>
                <w:spacing w:val="-20"/>
                <w:kern w:val="10"/>
                <w:sz w:val="24"/>
                <w:lang w:val="en-US" w:eastAsia="zh-CN"/>
              </w:rPr>
              <w:t>18759707292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肖郁菡18250568002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庄卫明</w:t>
            </w:r>
          </w:p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7750680988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张洪春5596482</w:t>
            </w:r>
          </w:p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18950978723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往房前两侧撤离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白溪村部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18"/>
              </w:rPr>
              <w:t>郭墩村佑溪自然村    （原石料场）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郭可欣</w:t>
            </w:r>
          </w:p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kern w:val="10"/>
                <w:sz w:val="24"/>
                <w:lang w:val="en-US" w:eastAsia="zh-CN"/>
              </w:rPr>
              <w:t>18259817012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罗裕盛1336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063259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吴继清</w:t>
            </w:r>
            <w:r>
              <w:rPr>
                <w:rFonts w:hint="eastAsia"/>
                <w:sz w:val="24"/>
                <w:lang w:val="en-US" w:eastAsia="zh-CN"/>
              </w:rPr>
              <w:t>13859104108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徐堂云13850824192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往前后公路两侧撤离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高地小队部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18"/>
              </w:rPr>
              <w:t>富口初级中学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朱凯迪</w:t>
            </w:r>
          </w:p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20"/>
                <w:kern w:val="10"/>
                <w:sz w:val="24"/>
                <w:lang w:val="en-US" w:eastAsia="zh-CN"/>
              </w:rPr>
              <w:t>15959837037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乐敏锋</w:t>
            </w:r>
            <w:r>
              <w:rPr>
                <w:rFonts w:hint="eastAsia"/>
                <w:sz w:val="24"/>
                <w:lang w:val="en-US" w:eastAsia="zh-CN"/>
              </w:rPr>
              <w:t>18950905779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朱富贵</w:t>
            </w:r>
          </w:p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13850810328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tabs>
                <w:tab w:val="left" w:pos="5130"/>
              </w:tabs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潘世文</w:t>
            </w:r>
            <w:r>
              <w:rPr>
                <w:rFonts w:hint="eastAsia"/>
                <w:sz w:val="24"/>
                <w:lang w:val="en-US" w:eastAsia="zh-CN"/>
              </w:rPr>
              <w:t>15959822008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往房前两侧撤离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学校教学楼、操场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ZDU0YjJjN2Y5OWFlYzc0NDVmOGYwYjE5M2RkYTcifQ=="/>
  </w:docVars>
  <w:rsids>
    <w:rsidRoot w:val="32596A84"/>
    <w:rsid w:val="325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412</Characters>
  <Lines>0</Lines>
  <Paragraphs>0</Paragraphs>
  <TotalTime>0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2023-03-29T03:14:00Z</dcterms:created>
  <dc:creator>FFFF</dc:creator>
  <cp:lastModifiedBy>FFFF</cp:lastModifiedBy>
  <dcterms:modified xsi:type="dcterms:W3CDTF">2023-03-29T03:14:46Z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D3D06230F980424EBFC8A47CAB5B5C0C</vt:lpwstr>
  </property>
</Properties>
</file>