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A1B9A" w14:textId="002D0AF5" w:rsidR="00A723F3" w:rsidRPr="009769BC" w:rsidRDefault="00A723F3" w:rsidP="00A723F3">
      <w:pPr>
        <w:rPr>
          <w:rFonts w:ascii="宋体" w:eastAsia="宋体" w:hAnsi="宋体"/>
          <w:sz w:val="32"/>
          <w:szCs w:val="30"/>
        </w:rPr>
      </w:pPr>
      <w:bookmarkStart w:id="0" w:name="_GoBack"/>
      <w:r w:rsidRPr="009769BC">
        <w:rPr>
          <w:rFonts w:ascii="宋体" w:eastAsia="宋体" w:hAnsi="宋体" w:hint="eastAsia"/>
          <w:sz w:val="32"/>
          <w:szCs w:val="30"/>
        </w:rPr>
        <w:t>附件</w:t>
      </w:r>
      <w:r w:rsidR="009769BC" w:rsidRPr="009769BC">
        <w:rPr>
          <w:rFonts w:ascii="宋体" w:eastAsia="宋体" w:hAnsi="宋体"/>
          <w:sz w:val="32"/>
          <w:szCs w:val="30"/>
        </w:rPr>
        <w:t>2</w:t>
      </w:r>
    </w:p>
    <w:bookmarkEnd w:id="0"/>
    <w:p w14:paraId="3E5F998A" w14:textId="153B9AEE" w:rsidR="00A723F3" w:rsidRPr="00112117" w:rsidRDefault="00A723F3" w:rsidP="00112117">
      <w:pPr>
        <w:pStyle w:val="1"/>
        <w:jc w:val="center"/>
        <w:rPr>
          <w:rFonts w:ascii="方正黑体_GBK" w:eastAsia="方正黑体_GBK"/>
          <w:sz w:val="36"/>
          <w:szCs w:val="36"/>
        </w:rPr>
      </w:pPr>
      <w:r w:rsidRPr="00112117">
        <w:rPr>
          <w:rFonts w:ascii="方正黑体_GBK" w:eastAsia="方正黑体_GBK" w:hint="eastAsia"/>
          <w:sz w:val="36"/>
          <w:szCs w:val="36"/>
        </w:rPr>
        <w:t>三明市深化工程建设项目“多测合一”改革测绘事项整合清单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709"/>
        <w:gridCol w:w="1984"/>
        <w:gridCol w:w="3198"/>
      </w:tblGrid>
      <w:tr w:rsidR="00744A2D" w14:paraId="26A400B0" w14:textId="77777777" w:rsidTr="00582939">
        <w:trPr>
          <w:jc w:val="center"/>
        </w:trPr>
        <w:tc>
          <w:tcPr>
            <w:tcW w:w="704" w:type="dxa"/>
            <w:vAlign w:val="center"/>
          </w:tcPr>
          <w:p w14:paraId="0C39AFAD" w14:textId="269F0A6C" w:rsidR="00A0704C" w:rsidRPr="00112117" w:rsidRDefault="00A0704C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701" w:type="dxa"/>
            <w:vAlign w:val="center"/>
          </w:tcPr>
          <w:p w14:paraId="1C153845" w14:textId="3D4051A9" w:rsidR="00A0704C" w:rsidRPr="00112117" w:rsidRDefault="00A0704C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审批阶段</w:t>
            </w:r>
          </w:p>
        </w:tc>
        <w:tc>
          <w:tcPr>
            <w:tcW w:w="709" w:type="dxa"/>
            <w:vAlign w:val="center"/>
          </w:tcPr>
          <w:p w14:paraId="751C8049" w14:textId="5B72836D" w:rsidR="00A0704C" w:rsidRPr="00112117" w:rsidRDefault="00A0704C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分项序号</w:t>
            </w:r>
          </w:p>
        </w:tc>
        <w:tc>
          <w:tcPr>
            <w:tcW w:w="1984" w:type="dxa"/>
            <w:vAlign w:val="center"/>
          </w:tcPr>
          <w:p w14:paraId="61726CD3" w14:textId="1A38EACF" w:rsidR="00A0704C" w:rsidRPr="00112117" w:rsidRDefault="00A0704C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测绘事项</w:t>
            </w:r>
          </w:p>
        </w:tc>
        <w:tc>
          <w:tcPr>
            <w:tcW w:w="3198" w:type="dxa"/>
            <w:vAlign w:val="center"/>
          </w:tcPr>
          <w:p w14:paraId="7DC5C1AD" w14:textId="60132B6D" w:rsidR="00A0704C" w:rsidRPr="00112117" w:rsidRDefault="00A0704C">
            <w:pPr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测绘成果</w:t>
            </w:r>
          </w:p>
        </w:tc>
      </w:tr>
      <w:tr w:rsidR="00F72AA3" w14:paraId="4D06E680" w14:textId="77777777" w:rsidTr="00582939">
        <w:trPr>
          <w:trHeight w:val="237"/>
          <w:jc w:val="center"/>
        </w:trPr>
        <w:tc>
          <w:tcPr>
            <w:tcW w:w="704" w:type="dxa"/>
            <w:vMerge w:val="restart"/>
            <w:vAlign w:val="center"/>
          </w:tcPr>
          <w:p w14:paraId="7CBB16B5" w14:textId="1FE1E779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Ⅰ</w:t>
            </w:r>
          </w:p>
        </w:tc>
        <w:tc>
          <w:tcPr>
            <w:tcW w:w="1701" w:type="dxa"/>
            <w:vMerge w:val="restart"/>
            <w:vAlign w:val="center"/>
          </w:tcPr>
          <w:p w14:paraId="3063157E" w14:textId="576BA7A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立项用地规划许可阶段</w:t>
            </w:r>
          </w:p>
        </w:tc>
        <w:tc>
          <w:tcPr>
            <w:tcW w:w="709" w:type="dxa"/>
            <w:vAlign w:val="center"/>
          </w:tcPr>
          <w:p w14:paraId="643C4070" w14:textId="74A88E6B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680F555" w14:textId="647A3162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地形图测绘</w:t>
            </w:r>
          </w:p>
        </w:tc>
        <w:tc>
          <w:tcPr>
            <w:tcW w:w="3198" w:type="dxa"/>
            <w:vAlign w:val="center"/>
          </w:tcPr>
          <w:p w14:paraId="4C50A641" w14:textId="12FED131" w:rsidR="00F72AA3" w:rsidRPr="00112117" w:rsidRDefault="00F72AA3" w:rsidP="00A723F3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地形图</w:t>
            </w:r>
          </w:p>
        </w:tc>
      </w:tr>
      <w:tr w:rsidR="00F72AA3" w14:paraId="2C5712AF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1CC5A301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650B236B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75AB9B4" w14:textId="016C872D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14:paraId="6E931590" w14:textId="24509246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土地勘测定界</w:t>
            </w:r>
          </w:p>
        </w:tc>
        <w:tc>
          <w:tcPr>
            <w:tcW w:w="3198" w:type="dxa"/>
            <w:vAlign w:val="center"/>
          </w:tcPr>
          <w:p w14:paraId="1BAF3A2A" w14:textId="3F207790" w:rsidR="00F72AA3" w:rsidRPr="00112117" w:rsidRDefault="00F72AA3" w:rsidP="00A723F3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土地勘测定界技术说明书</w:t>
            </w:r>
          </w:p>
        </w:tc>
      </w:tr>
      <w:tr w:rsidR="00F72AA3" w14:paraId="3FB3EE9F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23748A9C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48F63DA4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29A7948C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1CFA7BC7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506B4E9E" w14:textId="1BD5E744" w:rsidR="00F72AA3" w:rsidRPr="00112117" w:rsidRDefault="00F72AA3" w:rsidP="00A723F3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勘测定界表</w:t>
            </w:r>
          </w:p>
        </w:tc>
      </w:tr>
      <w:tr w:rsidR="00F72AA3" w14:paraId="22F0A73E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74D620D3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55B64167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4BF7E4E8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001585FB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54C19EA9" w14:textId="4F675939" w:rsidR="00F72AA3" w:rsidRPr="00112117" w:rsidRDefault="00F72AA3" w:rsidP="00A723F3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土地分类面积表</w:t>
            </w:r>
          </w:p>
        </w:tc>
      </w:tr>
      <w:tr w:rsidR="00F72AA3" w14:paraId="20BF6D15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054CC194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6CAB0C40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7901EA02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597B4B2E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6A0018AC" w14:textId="3DB776EF" w:rsidR="00F72AA3" w:rsidRPr="00112117" w:rsidRDefault="00F72AA3" w:rsidP="00A723F3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界址点坐标成果表</w:t>
            </w:r>
          </w:p>
        </w:tc>
      </w:tr>
      <w:tr w:rsidR="00F72AA3" w14:paraId="1171A38C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6AC87600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2763C0C2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38E6958A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0103986B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01FAE6B7" w14:textId="5B7E8737" w:rsidR="00F72AA3" w:rsidRPr="00112117" w:rsidRDefault="00F72AA3" w:rsidP="00A723F3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勘测定界图</w:t>
            </w:r>
          </w:p>
        </w:tc>
      </w:tr>
      <w:tr w:rsidR="00F72AA3" w14:paraId="14485BF4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3646F1B1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5AB2D862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A241393" w14:textId="367CF8A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14:paraId="750FBE6C" w14:textId="2CC289A3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拨</w:t>
            </w:r>
            <w:r w:rsidRPr="00112117">
              <w:rPr>
                <w:rFonts w:ascii="宋体" w:eastAsia="宋体" w:hAnsi="宋体"/>
              </w:rPr>
              <w:t>地测量</w:t>
            </w:r>
            <w:r w:rsidRPr="00112117">
              <w:rPr>
                <w:rFonts w:ascii="宋体" w:eastAsia="宋体" w:hAnsi="宋体" w:hint="eastAsia"/>
              </w:rPr>
              <w:t>与首次登记宗地测量</w:t>
            </w:r>
          </w:p>
        </w:tc>
        <w:tc>
          <w:tcPr>
            <w:tcW w:w="3198" w:type="dxa"/>
            <w:vAlign w:val="center"/>
          </w:tcPr>
          <w:p w14:paraId="78093522" w14:textId="196BFDB8" w:rsidR="00F72AA3" w:rsidRPr="00112117" w:rsidRDefault="00F72AA3" w:rsidP="00A723F3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拨</w:t>
            </w:r>
            <w:r w:rsidRPr="00112117">
              <w:rPr>
                <w:rFonts w:ascii="宋体" w:eastAsia="宋体" w:hAnsi="宋体"/>
              </w:rPr>
              <w:t>地</w:t>
            </w:r>
            <w:r w:rsidRPr="00112117">
              <w:rPr>
                <w:rFonts w:ascii="宋体" w:eastAsia="宋体" w:hAnsi="宋体" w:hint="eastAsia"/>
              </w:rPr>
              <w:t>（</w:t>
            </w:r>
            <w:r w:rsidRPr="00112117">
              <w:rPr>
                <w:rFonts w:ascii="宋体" w:eastAsia="宋体" w:hAnsi="宋体"/>
              </w:rPr>
              <w:t>宗地）测量成果表</w:t>
            </w:r>
          </w:p>
        </w:tc>
      </w:tr>
      <w:tr w:rsidR="00F72AA3" w14:paraId="7CB755ED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6FE3B82F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0E1DC981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27C81908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4275001A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1D91C821" w14:textId="784E2CBB" w:rsidR="00F72AA3" w:rsidRPr="00112117" w:rsidRDefault="00F72AA3" w:rsidP="00A723F3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首次登记地籍调查表</w:t>
            </w:r>
          </w:p>
        </w:tc>
      </w:tr>
      <w:tr w:rsidR="00F72AA3" w14:paraId="5D1ADA4D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597212B1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0843F2AF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31C1EA02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773B1EAC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3214A56B" w14:textId="2D6F065D" w:rsidR="00F72AA3" w:rsidRPr="00112117" w:rsidRDefault="00F72AA3" w:rsidP="00A723F3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首次登记宗地测量界址点成果表</w:t>
            </w:r>
          </w:p>
        </w:tc>
      </w:tr>
      <w:tr w:rsidR="00F72AA3" w14:paraId="63CF477B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19184B96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5418883E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4C2F88B1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569BC3CB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30B32641" w14:textId="6263F876" w:rsidR="00F72AA3" w:rsidRPr="00112117" w:rsidRDefault="00F72AA3" w:rsidP="00A723F3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土地拨地测量图</w:t>
            </w:r>
          </w:p>
        </w:tc>
      </w:tr>
      <w:tr w:rsidR="00F72AA3" w14:paraId="105BF3D1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353F7B89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5F7319E6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5DB5724E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14EF0DCE" w14:textId="77777777" w:rsidR="00F72AA3" w:rsidRPr="00112117" w:rsidRDefault="00F72AA3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31F147CB" w14:textId="2D38EE85" w:rsidR="00F72AA3" w:rsidRPr="00112117" w:rsidRDefault="00F72AA3" w:rsidP="00A723F3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宗地图</w:t>
            </w:r>
          </w:p>
        </w:tc>
      </w:tr>
      <w:tr w:rsidR="00C84978" w14:paraId="3D5DBFA9" w14:textId="77777777" w:rsidTr="00582939">
        <w:trPr>
          <w:jc w:val="center"/>
        </w:trPr>
        <w:tc>
          <w:tcPr>
            <w:tcW w:w="704" w:type="dxa"/>
            <w:vMerge w:val="restart"/>
            <w:vAlign w:val="center"/>
          </w:tcPr>
          <w:p w14:paraId="4F9BDF27" w14:textId="0A23791A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Ⅱ</w:t>
            </w:r>
          </w:p>
        </w:tc>
        <w:tc>
          <w:tcPr>
            <w:tcW w:w="1701" w:type="dxa"/>
            <w:vMerge w:val="restart"/>
            <w:vAlign w:val="center"/>
          </w:tcPr>
          <w:p w14:paraId="29CCA995" w14:textId="702FD488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工程建设许可与施工许可阶段</w:t>
            </w:r>
          </w:p>
        </w:tc>
        <w:tc>
          <w:tcPr>
            <w:tcW w:w="709" w:type="dxa"/>
            <w:vMerge w:val="restart"/>
            <w:vAlign w:val="center"/>
          </w:tcPr>
          <w:p w14:paraId="2B928329" w14:textId="4E41AA75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14:paraId="2EBE810E" w14:textId="5091969D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工程规划指标核算</w:t>
            </w:r>
          </w:p>
        </w:tc>
        <w:tc>
          <w:tcPr>
            <w:tcW w:w="3198" w:type="dxa"/>
            <w:vAlign w:val="center"/>
          </w:tcPr>
          <w:p w14:paraId="5D69C2A9" w14:textId="2135EC94" w:rsidR="00C84978" w:rsidRPr="00112117" w:rsidRDefault="00C84978" w:rsidP="00A723F3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规划指标汇算总表</w:t>
            </w:r>
          </w:p>
        </w:tc>
      </w:tr>
      <w:tr w:rsidR="00C84978" w14:paraId="3071CF76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508E904F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0842FF58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0D4A81E1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7E653CF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0CE10B0E" w14:textId="71FC24BE" w:rsidR="00C84978" w:rsidRPr="00112117" w:rsidRDefault="00C84978" w:rsidP="00A723F3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规划建筑面积计算统计表</w:t>
            </w:r>
          </w:p>
        </w:tc>
      </w:tr>
      <w:tr w:rsidR="00C84978" w14:paraId="5E5BF157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19309E43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7934333F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629EFFF4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08CE2E74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68D8C073" w14:textId="0C213FF3" w:rsidR="00C84978" w:rsidRPr="00112117" w:rsidRDefault="00C84978" w:rsidP="00A723F3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住</w:t>
            </w:r>
            <w:r w:rsidRPr="00112117">
              <w:rPr>
                <w:rFonts w:ascii="宋体" w:eastAsia="宋体" w:hAnsi="宋体"/>
              </w:rPr>
              <w:t>宅套型总建筑面积一览表</w:t>
            </w:r>
          </w:p>
        </w:tc>
      </w:tr>
      <w:tr w:rsidR="00C84978" w14:paraId="476EFDD3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0846703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114BF77A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2A61C2B6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03778D3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1C7173AA" w14:textId="188E86C2" w:rsidR="00C84978" w:rsidRPr="00112117" w:rsidRDefault="00C84978" w:rsidP="00A723F3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套型总建筑面积大于</w:t>
            </w:r>
            <w:r w:rsidRPr="00112117">
              <w:rPr>
                <w:rFonts w:ascii="宋体" w:eastAsia="宋体" w:hAnsi="宋体"/>
              </w:rPr>
              <w:t>90平方米一览表</w:t>
            </w:r>
          </w:p>
        </w:tc>
      </w:tr>
      <w:tr w:rsidR="00C84978" w14:paraId="09A5B5E1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080C62EB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5E3B8DFD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2DC2FABA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2C1986EA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6A599493" w14:textId="4DEC937F" w:rsidR="00C84978" w:rsidRPr="00112117" w:rsidRDefault="00C84978" w:rsidP="00A723F3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拟批项目总平（数据）检核报告</w:t>
            </w:r>
          </w:p>
        </w:tc>
      </w:tr>
      <w:tr w:rsidR="00C84978" w14:paraId="30772D97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353F307C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5433E448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65C972D3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7C46EC3B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47E17CA2" w14:textId="2280C513" w:rsidR="00C84978" w:rsidRPr="00112117" w:rsidRDefault="00C84978" w:rsidP="00A723F3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拟批项目分层平面图</w:t>
            </w:r>
          </w:p>
        </w:tc>
      </w:tr>
      <w:tr w:rsidR="00C84978" w14:paraId="44B43789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671CD26B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57C1478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CE2257E" w14:textId="56F5BF9E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14:paraId="7AC51AA0" w14:textId="41A0D7E0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日照分析核算</w:t>
            </w:r>
          </w:p>
        </w:tc>
        <w:tc>
          <w:tcPr>
            <w:tcW w:w="3198" w:type="dxa"/>
            <w:vAlign w:val="center"/>
          </w:tcPr>
          <w:p w14:paraId="769B73BE" w14:textId="08D6A639" w:rsidR="00C84978" w:rsidRPr="00112117" w:rsidRDefault="00C84978" w:rsidP="00A723F3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日照复核的项目情况</w:t>
            </w:r>
          </w:p>
        </w:tc>
      </w:tr>
      <w:tr w:rsidR="00C84978" w14:paraId="5D0408CA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50C351D1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7026B0F7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175FDF1B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53FECD86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711F68CA" w14:textId="0168A169" w:rsidR="00C84978" w:rsidRPr="00112117" w:rsidRDefault="00C84978" w:rsidP="00A723F3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</w:t>
            </w:r>
            <w:r w:rsidRPr="00112117">
              <w:rPr>
                <w:rFonts w:ascii="宋体" w:eastAsia="宋体" w:hAnsi="宋体"/>
              </w:rPr>
              <w:t>拟建项目遮挡与受遮挡建筑的情况</w:t>
            </w:r>
          </w:p>
        </w:tc>
      </w:tr>
      <w:tr w:rsidR="00C84978" w14:paraId="2CFF1552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7ED20D83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5B5D5C84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27B30C98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1AF6F87D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0FA7A203" w14:textId="38D9F253" w:rsidR="00C84978" w:rsidRPr="00112117" w:rsidRDefault="00C84978" w:rsidP="00A723F3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日照复核依据</w:t>
            </w:r>
          </w:p>
        </w:tc>
      </w:tr>
      <w:tr w:rsidR="00C84978" w14:paraId="47B09D67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50E1C886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00D69F70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44AF4E9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1467254B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540E67CA" w14:textId="06B14BF8" w:rsidR="00C84978" w:rsidRPr="00112117" w:rsidRDefault="00C84978" w:rsidP="00A723F3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日照复核设置</w:t>
            </w:r>
          </w:p>
        </w:tc>
      </w:tr>
      <w:tr w:rsidR="00C84978" w14:paraId="6CBBFF5A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5D935D45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796E0CA2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0DE7AAA0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0B8974B3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334EAFD3" w14:textId="4B287064" w:rsidR="00C84978" w:rsidRPr="00112117" w:rsidRDefault="00C84978" w:rsidP="00A723F3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日照复核采用的资料说明</w:t>
            </w:r>
          </w:p>
        </w:tc>
      </w:tr>
      <w:tr w:rsidR="00C84978" w14:paraId="4F4BEAF6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03400766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4A689684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29632438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5B712FCA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2043421C" w14:textId="77BBF102" w:rsidR="00C84978" w:rsidRPr="00112117" w:rsidRDefault="00C84978" w:rsidP="00A723F3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日照分析的复核结果</w:t>
            </w:r>
          </w:p>
        </w:tc>
      </w:tr>
      <w:tr w:rsidR="00C84978" w14:paraId="226E16C8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2E81C173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42E729B3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39379876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24E0B7F1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5BFD608E" w14:textId="0B21108C" w:rsidR="00C84978" w:rsidRPr="00112117" w:rsidRDefault="00C84978" w:rsidP="00A723F3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日照分析的复核结论</w:t>
            </w:r>
          </w:p>
        </w:tc>
      </w:tr>
      <w:tr w:rsidR="00C84978" w14:paraId="0E7A9937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538ED59A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29A56291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48C3248D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015E00D4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0E52830F" w14:textId="242BB557" w:rsidR="00C84978" w:rsidRPr="00112117" w:rsidRDefault="00C84978" w:rsidP="00A723F3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日照分析核算图</w:t>
            </w:r>
          </w:p>
        </w:tc>
      </w:tr>
      <w:tr w:rsidR="00C84978" w14:paraId="6E3463D1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1A198FBD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61ABFBAF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1DE340FE" w14:textId="09DA78D8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984" w:type="dxa"/>
            <w:vAlign w:val="center"/>
          </w:tcPr>
          <w:p w14:paraId="324110A3" w14:textId="107EB22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规划放线测量</w:t>
            </w:r>
          </w:p>
        </w:tc>
        <w:tc>
          <w:tcPr>
            <w:tcW w:w="3198" w:type="dxa"/>
            <w:vAlign w:val="center"/>
          </w:tcPr>
          <w:p w14:paraId="0528182F" w14:textId="276FDF69" w:rsidR="00C84978" w:rsidRPr="00112117" w:rsidRDefault="00C84978" w:rsidP="00A723F3">
            <w:pPr>
              <w:pStyle w:val="a4"/>
              <w:numPr>
                <w:ilvl w:val="0"/>
                <w:numId w:val="7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建设工程放样图</w:t>
            </w:r>
          </w:p>
        </w:tc>
      </w:tr>
      <w:tr w:rsidR="00C84978" w14:paraId="4E24A04D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2DAC234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3FD2687C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5FF2309" w14:textId="416E6123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 w14:paraId="06B0D4EF" w14:textId="77777777" w:rsidR="00285746" w:rsidRDefault="00285746" w:rsidP="00582939">
            <w:pPr>
              <w:jc w:val="center"/>
              <w:rPr>
                <w:rFonts w:ascii="宋体" w:eastAsia="宋体" w:hAnsi="宋体"/>
              </w:rPr>
            </w:pPr>
          </w:p>
          <w:p w14:paraId="28D8C194" w14:textId="77777777" w:rsidR="00285746" w:rsidRDefault="00285746" w:rsidP="00582939">
            <w:pPr>
              <w:jc w:val="center"/>
              <w:rPr>
                <w:rFonts w:ascii="宋体" w:eastAsia="宋体" w:hAnsi="宋体"/>
              </w:rPr>
            </w:pPr>
          </w:p>
          <w:p w14:paraId="728E949C" w14:textId="48E58980" w:rsidR="00C84978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lastRenderedPageBreak/>
              <w:t>不动产预测绘</w:t>
            </w:r>
          </w:p>
          <w:p w14:paraId="27EFB669" w14:textId="1ABC3399" w:rsidR="00410453" w:rsidRPr="00410453" w:rsidRDefault="00410453" w:rsidP="0058293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(除纸质和电子文档外，还需提交.</w:t>
            </w:r>
            <w:r>
              <w:rPr>
                <w:rFonts w:ascii="宋体" w:eastAsia="宋体" w:hAnsi="宋体"/>
              </w:rPr>
              <w:t>mdb</w:t>
            </w:r>
            <w:r>
              <w:rPr>
                <w:rFonts w:ascii="宋体" w:eastAsia="宋体" w:hAnsi="宋体" w:hint="eastAsia"/>
              </w:rPr>
              <w:t>格式数据)</w:t>
            </w:r>
          </w:p>
        </w:tc>
        <w:tc>
          <w:tcPr>
            <w:tcW w:w="3198" w:type="dxa"/>
            <w:vAlign w:val="center"/>
          </w:tcPr>
          <w:p w14:paraId="32359F14" w14:textId="19E2E098" w:rsidR="00C84978" w:rsidRPr="00112117" w:rsidRDefault="00C84978" w:rsidP="00A723F3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lastRenderedPageBreak/>
              <w:t xml:space="preserve"> 建筑面积预算结果</w:t>
            </w:r>
          </w:p>
        </w:tc>
      </w:tr>
      <w:tr w:rsidR="00C84978" w14:paraId="5F36A69A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3A78055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2972060B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165E9E41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46E9D750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13F5FEA4" w14:textId="107B09BC" w:rsidR="00C84978" w:rsidRPr="00112117" w:rsidRDefault="00C84978" w:rsidP="00A723F3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房屋建筑面积预算结果一</w:t>
            </w:r>
          </w:p>
        </w:tc>
      </w:tr>
      <w:tr w:rsidR="00C84978" w14:paraId="1E557665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7D0D3CC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7FE1D98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166359FA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7C7F9360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4545B59F" w14:textId="4D6D3BAA" w:rsidR="00C84978" w:rsidRPr="00112117" w:rsidRDefault="00C84978" w:rsidP="00A723F3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房屋建筑面积预算结果二</w:t>
            </w:r>
          </w:p>
        </w:tc>
      </w:tr>
      <w:tr w:rsidR="00C84978" w14:paraId="246B6830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0EEFD3C1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219B4D56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5DF294E3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3E46AE98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38A4C6CD" w14:textId="1A77DA84" w:rsidR="00C84978" w:rsidRPr="00112117" w:rsidRDefault="00C84978" w:rsidP="00A723F3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公用面积明细表</w:t>
            </w:r>
          </w:p>
        </w:tc>
      </w:tr>
      <w:tr w:rsidR="00C84978" w14:paraId="440A41BC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34C2CDD4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305F008E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47A50673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20F552D4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7E775BD0" w14:textId="705B9536" w:rsidR="00C84978" w:rsidRPr="00112117" w:rsidRDefault="00C84978" w:rsidP="00A723F3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分摊关系明细表</w:t>
            </w:r>
          </w:p>
        </w:tc>
      </w:tr>
      <w:tr w:rsidR="00C84978" w14:paraId="3902DE47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243B579B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139C90CE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786BEADA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5F1D99FD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0DA9753A" w14:textId="06A579A2" w:rsidR="00C84978" w:rsidRPr="00112117" w:rsidRDefault="00C84978" w:rsidP="00A723F3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项目公共部位服务对象说明</w:t>
            </w:r>
          </w:p>
        </w:tc>
      </w:tr>
      <w:tr w:rsidR="00C84978" w14:paraId="13624D6B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0D834807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006EEF37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3ADBCD13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1D571F4F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3258CAA1" w14:textId="5DB2DE04" w:rsidR="00C84978" w:rsidRPr="00112117" w:rsidRDefault="00C84978" w:rsidP="00A723F3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施工图房屋预算面积与方案文本核算计容磨面积差值一览表</w:t>
            </w:r>
          </w:p>
        </w:tc>
      </w:tr>
      <w:tr w:rsidR="00C84978" w14:paraId="51737F04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334530A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00689E4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488D16A8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67AB1774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29AF9F00" w14:textId="0AB131F9" w:rsidR="00C84978" w:rsidRPr="00112117" w:rsidRDefault="00C84978" w:rsidP="00A723F3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房屋分层分户平面图</w:t>
            </w:r>
          </w:p>
        </w:tc>
      </w:tr>
      <w:tr w:rsidR="00C84978" w14:paraId="2170EFF9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39FD8DBF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4F339A40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09B15621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7341F166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43D6C5D9" w14:textId="19F297AB" w:rsidR="00C84978" w:rsidRPr="00112117" w:rsidRDefault="00C84978" w:rsidP="00A723F3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项目总平图</w:t>
            </w:r>
          </w:p>
        </w:tc>
      </w:tr>
      <w:tr w:rsidR="00C84978" w14:paraId="32156C2B" w14:textId="77777777" w:rsidTr="00582939">
        <w:trPr>
          <w:jc w:val="center"/>
        </w:trPr>
        <w:tc>
          <w:tcPr>
            <w:tcW w:w="704" w:type="dxa"/>
            <w:vMerge w:val="restart"/>
            <w:vAlign w:val="center"/>
          </w:tcPr>
          <w:p w14:paraId="7904AE8F" w14:textId="2CCAEC83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Ⅲ</w:t>
            </w:r>
          </w:p>
        </w:tc>
        <w:tc>
          <w:tcPr>
            <w:tcW w:w="1701" w:type="dxa"/>
            <w:vMerge w:val="restart"/>
            <w:vAlign w:val="center"/>
          </w:tcPr>
          <w:p w14:paraId="43A9A50D" w14:textId="5610788E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竣工验收和不动产登记阶段</w:t>
            </w:r>
          </w:p>
        </w:tc>
        <w:tc>
          <w:tcPr>
            <w:tcW w:w="709" w:type="dxa"/>
            <w:vAlign w:val="center"/>
          </w:tcPr>
          <w:p w14:paraId="5E2DBC5C" w14:textId="429144D8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984" w:type="dxa"/>
            <w:vAlign w:val="center"/>
          </w:tcPr>
          <w:p w14:paraId="1BA0110E" w14:textId="61D88534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竣工地形图测绘</w:t>
            </w:r>
          </w:p>
        </w:tc>
        <w:tc>
          <w:tcPr>
            <w:tcW w:w="3198" w:type="dxa"/>
            <w:vAlign w:val="center"/>
          </w:tcPr>
          <w:p w14:paraId="66BB14AF" w14:textId="1FD870CB" w:rsidR="00C84978" w:rsidRPr="00112117" w:rsidRDefault="00C84978" w:rsidP="00A723F3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竣工地形图</w:t>
            </w:r>
          </w:p>
        </w:tc>
      </w:tr>
      <w:tr w:rsidR="00C84978" w14:paraId="5B42BBB1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6C0743B2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6DBCEB10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392B822" w14:textId="5A0AF719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1984" w:type="dxa"/>
            <w:vMerge w:val="restart"/>
            <w:vAlign w:val="center"/>
          </w:tcPr>
          <w:p w14:paraId="2EAE9272" w14:textId="6B84D04B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规划核实测量</w:t>
            </w:r>
          </w:p>
        </w:tc>
        <w:tc>
          <w:tcPr>
            <w:tcW w:w="3198" w:type="dxa"/>
            <w:vAlign w:val="center"/>
          </w:tcPr>
          <w:p w14:paraId="7A34EBB0" w14:textId="7C01C789" w:rsidR="00C84978" w:rsidRPr="00112117" w:rsidRDefault="00C84978" w:rsidP="00A723F3">
            <w:pPr>
              <w:pStyle w:val="a4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总平面布局规划实施情况表</w:t>
            </w:r>
          </w:p>
        </w:tc>
      </w:tr>
      <w:tr w:rsidR="00C84978" w14:paraId="4E35BBE6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5DAC7925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3CB075C8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58A33E5D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099C6548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4FE6396C" w14:textId="14C204EA" w:rsidR="00C84978" w:rsidRPr="00112117" w:rsidRDefault="00C84978" w:rsidP="00A723F3">
            <w:pPr>
              <w:pStyle w:val="a4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技术指标规划实施情况表</w:t>
            </w:r>
          </w:p>
        </w:tc>
      </w:tr>
      <w:tr w:rsidR="00C84978" w14:paraId="45ADC7A6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1DF1A6F2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5A9E44A4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04BC204C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402FB97C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01EB9488" w14:textId="41945E2B" w:rsidR="00C84978" w:rsidRPr="00112117" w:rsidRDefault="00C84978" w:rsidP="00A723F3">
            <w:pPr>
              <w:pStyle w:val="a4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单体指标规划实施情况表</w:t>
            </w:r>
          </w:p>
        </w:tc>
      </w:tr>
      <w:tr w:rsidR="00C84978" w14:paraId="3EF2AFBF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28104A07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13F4B2CF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2D7C5C4F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16EE0384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44099700" w14:textId="3D111B0E" w:rsidR="00C84978" w:rsidRPr="00112117" w:rsidRDefault="00C84978" w:rsidP="00A723F3">
            <w:pPr>
              <w:pStyle w:val="a4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配套工程规划实施情况表</w:t>
            </w:r>
          </w:p>
        </w:tc>
      </w:tr>
      <w:tr w:rsidR="00C84978" w14:paraId="1BBACBA1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1A4E1D8D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41D0680A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73341BD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311D5A54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4E1F2427" w14:textId="2861592E" w:rsidR="00C84978" w:rsidRPr="00112117" w:rsidRDefault="00C84978" w:rsidP="00A723F3">
            <w:pPr>
              <w:pStyle w:val="a4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其他及临建规划实施情况表</w:t>
            </w:r>
          </w:p>
        </w:tc>
      </w:tr>
      <w:tr w:rsidR="00C84978" w14:paraId="7AE07A76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5838EFF5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1B5A7F58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79D417AD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589D3757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2260E93C" w14:textId="53267B67" w:rsidR="00C84978" w:rsidRPr="00112117" w:rsidRDefault="00C84978" w:rsidP="00A723F3">
            <w:pPr>
              <w:pStyle w:val="a4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建筑轴线坐标成果表</w:t>
            </w:r>
          </w:p>
        </w:tc>
      </w:tr>
      <w:tr w:rsidR="00C84978" w14:paraId="7DA30D05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6011E848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2A08F07E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33FEDF8D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53D2EC87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5DC8DBBF" w14:textId="647D6896" w:rsidR="00C84978" w:rsidRPr="00112117" w:rsidRDefault="00C84978" w:rsidP="00A723F3">
            <w:pPr>
              <w:pStyle w:val="a4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</w:t>
            </w:r>
            <w:bookmarkStart w:id="1" w:name="_Hlk131888333"/>
            <w:r w:rsidRPr="00112117">
              <w:rPr>
                <w:rFonts w:ascii="宋体" w:eastAsia="宋体" w:hAnsi="宋体" w:hint="eastAsia"/>
              </w:rPr>
              <w:t>竣工总平面图</w:t>
            </w:r>
            <w:bookmarkEnd w:id="1"/>
          </w:p>
        </w:tc>
      </w:tr>
      <w:tr w:rsidR="00C84978" w14:paraId="48C3074D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30575612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218DADD5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53528E2F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212577B2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356D9A3E" w14:textId="642B06D1" w:rsidR="00C84978" w:rsidRPr="00112117" w:rsidRDefault="00C84978" w:rsidP="00A723F3">
            <w:pPr>
              <w:pStyle w:val="a4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分层平面图</w:t>
            </w:r>
          </w:p>
        </w:tc>
      </w:tr>
      <w:tr w:rsidR="00C84978" w14:paraId="0A588A6E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6603949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32689277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70C7B3BF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3847A265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2F2DC7D9" w14:textId="5827C9D0" w:rsidR="00C84978" w:rsidRPr="00112117" w:rsidRDefault="00C84978" w:rsidP="00A723F3">
            <w:pPr>
              <w:pStyle w:val="a4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高度示意图</w:t>
            </w:r>
          </w:p>
        </w:tc>
      </w:tr>
      <w:tr w:rsidR="00C84978" w14:paraId="36B637AD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72904B37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24A25F37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042B798E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12E2F562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27EC7E4E" w14:textId="23F90A80" w:rsidR="00C84978" w:rsidRPr="00112117" w:rsidRDefault="00C84978" w:rsidP="00A723F3">
            <w:pPr>
              <w:pStyle w:val="a4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控制点分布及建筑物外观照片拍摄位置图</w:t>
            </w:r>
          </w:p>
        </w:tc>
      </w:tr>
      <w:tr w:rsidR="00C84978" w14:paraId="39B2D3EC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5560B630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7A3A295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4513A56" w14:textId="7A6AFA2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1</w:t>
            </w:r>
            <w:r w:rsidRPr="00112117">
              <w:rPr>
                <w:rFonts w:ascii="宋体" w:eastAsia="宋体" w:hAnsi="宋体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14:paraId="5B37CA96" w14:textId="32B303FF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绿地测量</w:t>
            </w:r>
          </w:p>
        </w:tc>
        <w:tc>
          <w:tcPr>
            <w:tcW w:w="3198" w:type="dxa"/>
            <w:vAlign w:val="center"/>
          </w:tcPr>
          <w:p w14:paraId="0663B210" w14:textId="10499879" w:rsidR="00C84978" w:rsidRPr="00112117" w:rsidRDefault="00C84978" w:rsidP="00A723F3">
            <w:pPr>
              <w:pStyle w:val="a4"/>
              <w:numPr>
                <w:ilvl w:val="0"/>
                <w:numId w:val="11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绿地测量成果表</w:t>
            </w:r>
          </w:p>
        </w:tc>
      </w:tr>
      <w:tr w:rsidR="00C84978" w14:paraId="65CC6F4D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25DE61A2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5F543BF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3D8D9B2B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7C86A70B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54C35CD0" w14:textId="196982DB" w:rsidR="00C84978" w:rsidRPr="00112117" w:rsidRDefault="00C84978" w:rsidP="00A723F3">
            <w:pPr>
              <w:pStyle w:val="a4"/>
              <w:numPr>
                <w:ilvl w:val="0"/>
                <w:numId w:val="11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</w:t>
            </w:r>
            <w:bookmarkStart w:id="2" w:name="_Hlk131890134"/>
            <w:r w:rsidRPr="00112117">
              <w:rPr>
                <w:rFonts w:ascii="宋体" w:eastAsia="宋体" w:hAnsi="宋体" w:hint="eastAsia"/>
              </w:rPr>
              <w:t>绿地竣工平面图</w:t>
            </w:r>
            <w:bookmarkEnd w:id="2"/>
          </w:p>
        </w:tc>
      </w:tr>
      <w:tr w:rsidR="00C84978" w14:paraId="0ACD5BCF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46610300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12BCFABC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6EBA8B4" w14:textId="5C2F0946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1</w:t>
            </w:r>
            <w:r w:rsidRPr="00112117">
              <w:rPr>
                <w:rFonts w:ascii="宋体" w:eastAsia="宋体" w:hAnsi="宋体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49B3FA40" w14:textId="2C804C03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人防测量</w:t>
            </w:r>
          </w:p>
        </w:tc>
        <w:tc>
          <w:tcPr>
            <w:tcW w:w="3198" w:type="dxa"/>
            <w:vAlign w:val="center"/>
          </w:tcPr>
          <w:p w14:paraId="189442A4" w14:textId="19E1C5B4" w:rsidR="00C84978" w:rsidRPr="00112117" w:rsidRDefault="00C84978" w:rsidP="00A723F3">
            <w:pPr>
              <w:pStyle w:val="a4"/>
              <w:numPr>
                <w:ilvl w:val="0"/>
                <w:numId w:val="12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人防工程测量测绘总表</w:t>
            </w:r>
          </w:p>
        </w:tc>
      </w:tr>
      <w:tr w:rsidR="00C84978" w14:paraId="3155127B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087D6A03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4E58989B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37E34FE5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267CD903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1E9E133F" w14:textId="647679D0" w:rsidR="00C84978" w:rsidRPr="00112117" w:rsidRDefault="00C84978" w:rsidP="00A723F3">
            <w:pPr>
              <w:pStyle w:val="a4"/>
              <w:numPr>
                <w:ilvl w:val="0"/>
                <w:numId w:val="12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人防工程人防面积对照表</w:t>
            </w:r>
          </w:p>
        </w:tc>
      </w:tr>
      <w:tr w:rsidR="00C84978" w14:paraId="50559505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104F452D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4C1D91A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2569D0B8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6778F1E4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25E4A9DF" w14:textId="3CA4C238" w:rsidR="00C84978" w:rsidRPr="00112117" w:rsidRDefault="00C84978" w:rsidP="00A723F3">
            <w:pPr>
              <w:pStyle w:val="a4"/>
              <w:numPr>
                <w:ilvl w:val="0"/>
                <w:numId w:val="12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人防工程建筑面积竣工平面</w:t>
            </w:r>
            <w:r w:rsidR="00A723F3" w:rsidRPr="00112117">
              <w:rPr>
                <w:rFonts w:ascii="宋体" w:eastAsia="宋体" w:hAnsi="宋体" w:hint="eastAsia"/>
              </w:rPr>
              <w:t xml:space="preserve">图 </w:t>
            </w:r>
            <w:r w:rsidR="00A723F3" w:rsidRPr="00112117">
              <w:rPr>
                <w:rFonts w:ascii="宋体" w:eastAsia="宋体" w:hAnsi="宋体"/>
              </w:rPr>
              <w:t xml:space="preserve">    </w:t>
            </w:r>
          </w:p>
        </w:tc>
      </w:tr>
      <w:tr w:rsidR="00C84978" w14:paraId="1EF7695C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02C8316E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551CE7AE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0F0EA2F" w14:textId="3D30FC2B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1</w:t>
            </w:r>
            <w:r w:rsidRPr="00112117">
              <w:rPr>
                <w:rFonts w:ascii="宋体" w:eastAsia="宋体" w:hAnsi="宋体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14:paraId="4554F41A" w14:textId="17FA04E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地下管线测量</w:t>
            </w:r>
          </w:p>
        </w:tc>
        <w:tc>
          <w:tcPr>
            <w:tcW w:w="3198" w:type="dxa"/>
            <w:vAlign w:val="center"/>
          </w:tcPr>
          <w:p w14:paraId="672559EB" w14:textId="28E04838" w:rsidR="00C84978" w:rsidRPr="00112117" w:rsidRDefault="00C84978" w:rsidP="009B3FD3">
            <w:pPr>
              <w:pStyle w:val="a4"/>
              <w:numPr>
                <w:ilvl w:val="0"/>
                <w:numId w:val="13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管线汇总统计报表</w:t>
            </w:r>
          </w:p>
        </w:tc>
      </w:tr>
      <w:tr w:rsidR="00C84978" w14:paraId="728B6A1B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3EA488E4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4924755C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16B71ECB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0A251975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4C4E4A76" w14:textId="49A9AFC5" w:rsidR="00C84978" w:rsidRPr="00112117" w:rsidRDefault="00C84978" w:rsidP="009B3FD3">
            <w:pPr>
              <w:pStyle w:val="a4"/>
              <w:numPr>
                <w:ilvl w:val="0"/>
                <w:numId w:val="13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管线工程规划竣工测量报告</w:t>
            </w:r>
          </w:p>
        </w:tc>
      </w:tr>
      <w:tr w:rsidR="00C84978" w14:paraId="40BAA48F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24A8C9B3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7A4E8E46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32B500C0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64EAA030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1810347F" w14:textId="36DD6884" w:rsidR="00C84978" w:rsidRPr="00112117" w:rsidRDefault="00C84978" w:rsidP="009B3FD3">
            <w:pPr>
              <w:pStyle w:val="a4"/>
              <w:numPr>
                <w:ilvl w:val="0"/>
                <w:numId w:val="13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给水有压管线成果表</w:t>
            </w:r>
          </w:p>
        </w:tc>
      </w:tr>
      <w:tr w:rsidR="00C84978" w14:paraId="4CCC035C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7DFF0D0E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3CA4D7FC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1AFEA8CE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369E9A8A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7D9B6058" w14:textId="0CF4B073" w:rsidR="00C84978" w:rsidRPr="00112117" w:rsidRDefault="00C84978" w:rsidP="009B3FD3">
            <w:pPr>
              <w:pStyle w:val="a4"/>
              <w:numPr>
                <w:ilvl w:val="0"/>
                <w:numId w:val="13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污水无压管线成果表</w:t>
            </w:r>
          </w:p>
        </w:tc>
      </w:tr>
      <w:tr w:rsidR="00C84978" w14:paraId="1991E38E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685A4391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69DF04EA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2BCC6CC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5C762473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3B6129EB" w14:textId="61676511" w:rsidR="00C84978" w:rsidRPr="00112117" w:rsidRDefault="00C84978" w:rsidP="009B3FD3">
            <w:pPr>
              <w:pStyle w:val="a4"/>
              <w:numPr>
                <w:ilvl w:val="0"/>
                <w:numId w:val="13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雨水无压管线成果表</w:t>
            </w:r>
          </w:p>
        </w:tc>
      </w:tr>
      <w:tr w:rsidR="00C84978" w14:paraId="48F0875E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11F2E948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2EEC3CB5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37E1C585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6B634A05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5B1B7F53" w14:textId="33E3410B" w:rsidR="00C84978" w:rsidRPr="00112117" w:rsidRDefault="00C84978" w:rsidP="009B3FD3">
            <w:pPr>
              <w:pStyle w:val="a4"/>
              <w:numPr>
                <w:ilvl w:val="0"/>
                <w:numId w:val="13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电力电缆管线成果表</w:t>
            </w:r>
          </w:p>
        </w:tc>
      </w:tr>
      <w:tr w:rsidR="00C84978" w14:paraId="049C32FC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63A6B8C5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0E0B4D37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629DDCD1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5D2D33B6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2A25BBA3" w14:textId="06816252" w:rsidR="00C84978" w:rsidRPr="00112117" w:rsidRDefault="00C84978" w:rsidP="009B3FD3">
            <w:pPr>
              <w:pStyle w:val="a4"/>
              <w:numPr>
                <w:ilvl w:val="0"/>
                <w:numId w:val="13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电信电缆管线成果表</w:t>
            </w:r>
          </w:p>
        </w:tc>
      </w:tr>
      <w:tr w:rsidR="00C84978" w14:paraId="1011E830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2C1CEF66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6D18E256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6EAFE59D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6D08B94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02B90C1A" w14:textId="5311DBC3" w:rsidR="00C84978" w:rsidRPr="00112117" w:rsidRDefault="00C84978" w:rsidP="009B3FD3">
            <w:pPr>
              <w:pStyle w:val="a4"/>
              <w:numPr>
                <w:ilvl w:val="0"/>
                <w:numId w:val="13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</w:t>
            </w:r>
            <w:bookmarkStart w:id="3" w:name="_Hlk131891813"/>
            <w:r w:rsidRPr="00112117">
              <w:rPr>
                <w:rFonts w:ascii="宋体" w:eastAsia="宋体" w:hAnsi="宋体" w:hint="eastAsia"/>
              </w:rPr>
              <w:t>地下管线竣工总图</w:t>
            </w:r>
            <w:bookmarkEnd w:id="3"/>
          </w:p>
        </w:tc>
      </w:tr>
      <w:tr w:rsidR="00C84978" w14:paraId="520ADEBB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7FDE2764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089A3685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1F2A444A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338A98A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670F53B3" w14:textId="330F6892" w:rsidR="00C84978" w:rsidRPr="00112117" w:rsidRDefault="00C84978" w:rsidP="009B3FD3">
            <w:pPr>
              <w:pStyle w:val="a4"/>
              <w:numPr>
                <w:ilvl w:val="0"/>
                <w:numId w:val="13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给水管线竣工总图</w:t>
            </w:r>
          </w:p>
        </w:tc>
      </w:tr>
      <w:tr w:rsidR="00C84978" w14:paraId="4C667D45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7A8C3AE2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70BBEF07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74CDD45A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175887CB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3A5E3D67" w14:textId="35D97F12" w:rsidR="00C84978" w:rsidRPr="00112117" w:rsidRDefault="00C84978" w:rsidP="009B3FD3">
            <w:pPr>
              <w:pStyle w:val="a4"/>
              <w:numPr>
                <w:ilvl w:val="0"/>
                <w:numId w:val="13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雨水管线竣工总图</w:t>
            </w:r>
          </w:p>
        </w:tc>
      </w:tr>
      <w:tr w:rsidR="00C84978" w14:paraId="4FFA670C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356ADF46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60046369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23668AF6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2FEDD4B6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52061FAF" w14:textId="597E8FB3" w:rsidR="00C84978" w:rsidRPr="00112117" w:rsidRDefault="00C84978" w:rsidP="009B3FD3">
            <w:pPr>
              <w:pStyle w:val="a4"/>
              <w:numPr>
                <w:ilvl w:val="0"/>
                <w:numId w:val="13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污水管线竣工总图</w:t>
            </w:r>
          </w:p>
        </w:tc>
      </w:tr>
      <w:tr w:rsidR="00C84978" w14:paraId="74CD2C8E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573F69E2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36CDDD2B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12AA7AD6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313730C5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2D56C4EB" w14:textId="714CCB2B" w:rsidR="00C84978" w:rsidRPr="00112117" w:rsidRDefault="00C84978" w:rsidP="009B3FD3">
            <w:pPr>
              <w:pStyle w:val="a4"/>
              <w:numPr>
                <w:ilvl w:val="0"/>
                <w:numId w:val="13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电力电缆管线竣工总图</w:t>
            </w:r>
          </w:p>
        </w:tc>
      </w:tr>
      <w:tr w:rsidR="00C84978" w14:paraId="58A1FA5C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3BECBE93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0457ECF1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3C297D5E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1EBB523F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134EFF39" w14:textId="68840214" w:rsidR="00C84978" w:rsidRPr="00112117" w:rsidRDefault="00C84978" w:rsidP="009B3FD3">
            <w:pPr>
              <w:pStyle w:val="a4"/>
              <w:numPr>
                <w:ilvl w:val="0"/>
                <w:numId w:val="13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电信电缆管线竣工总图</w:t>
            </w:r>
          </w:p>
        </w:tc>
      </w:tr>
      <w:tr w:rsidR="00C84978" w14:paraId="3F6D159F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590C1C8F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40B08985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F98788D" w14:textId="0557B77A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1</w:t>
            </w:r>
            <w:r w:rsidRPr="00112117">
              <w:rPr>
                <w:rFonts w:ascii="宋体" w:eastAsia="宋体" w:hAnsi="宋体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14:paraId="27558CC5" w14:textId="24871C20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用地复核测量</w:t>
            </w:r>
          </w:p>
        </w:tc>
        <w:tc>
          <w:tcPr>
            <w:tcW w:w="3198" w:type="dxa"/>
            <w:vAlign w:val="center"/>
          </w:tcPr>
          <w:p w14:paraId="1806295A" w14:textId="6B741FFB" w:rsidR="00C84978" w:rsidRPr="00112117" w:rsidRDefault="00C84978" w:rsidP="009B3FD3">
            <w:pPr>
              <w:pStyle w:val="a4"/>
              <w:numPr>
                <w:ilvl w:val="0"/>
                <w:numId w:val="14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土地竣工测量坐标成果表</w:t>
            </w:r>
          </w:p>
        </w:tc>
      </w:tr>
      <w:tr w:rsidR="00C84978" w14:paraId="293D215A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21D08BFF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58978895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485F98E4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167937BA" w14:textId="77777777" w:rsidR="00C84978" w:rsidRPr="00112117" w:rsidRDefault="00C84978" w:rsidP="0058293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435B8654" w14:textId="7CFBA4A6" w:rsidR="00C84978" w:rsidRPr="00112117" w:rsidRDefault="00C84978" w:rsidP="009B3FD3">
            <w:pPr>
              <w:pStyle w:val="a4"/>
              <w:numPr>
                <w:ilvl w:val="0"/>
                <w:numId w:val="14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</w:t>
            </w:r>
            <w:r w:rsidR="0014662D" w:rsidRPr="00112117">
              <w:rPr>
                <w:rFonts w:ascii="宋体" w:eastAsia="宋体" w:hAnsi="宋体" w:hint="eastAsia"/>
              </w:rPr>
              <w:t>土地竣工测量</w:t>
            </w:r>
            <w:r w:rsidRPr="00112117">
              <w:rPr>
                <w:rFonts w:ascii="宋体" w:eastAsia="宋体" w:hAnsi="宋体" w:hint="eastAsia"/>
              </w:rPr>
              <w:t>图</w:t>
            </w:r>
          </w:p>
        </w:tc>
      </w:tr>
      <w:tr w:rsidR="00410453" w14:paraId="6934F62F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71065A77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1BC98BA2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DFE77D5" w14:textId="0CC1F51C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1</w:t>
            </w:r>
            <w:r w:rsidRPr="00112117">
              <w:rPr>
                <w:rFonts w:ascii="宋体" w:eastAsia="宋体" w:hAnsi="宋体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14:paraId="5CC529AA" w14:textId="77777777" w:rsidR="00285746" w:rsidRDefault="00285746" w:rsidP="00410453">
            <w:pPr>
              <w:jc w:val="center"/>
              <w:rPr>
                <w:rFonts w:ascii="宋体" w:eastAsia="宋体" w:hAnsi="宋体"/>
              </w:rPr>
            </w:pPr>
          </w:p>
          <w:p w14:paraId="28767499" w14:textId="77777777" w:rsidR="00285746" w:rsidRDefault="00285746" w:rsidP="00410453">
            <w:pPr>
              <w:jc w:val="center"/>
              <w:rPr>
                <w:rFonts w:ascii="宋体" w:eastAsia="宋体" w:hAnsi="宋体"/>
              </w:rPr>
            </w:pPr>
          </w:p>
          <w:p w14:paraId="6FB5CC95" w14:textId="7A1E9A8B" w:rsidR="00410453" w:rsidRDefault="0036067B" w:rsidP="0041045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不动产</w:t>
            </w:r>
            <w:r w:rsidR="00410453" w:rsidRPr="00112117">
              <w:rPr>
                <w:rFonts w:ascii="宋体" w:eastAsia="宋体" w:hAnsi="宋体" w:hint="eastAsia"/>
              </w:rPr>
              <w:t>测绘</w:t>
            </w:r>
          </w:p>
          <w:p w14:paraId="4647DFC6" w14:textId="2C766745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(除纸质和电子文档外，还需提交.</w:t>
            </w:r>
            <w:r>
              <w:rPr>
                <w:rFonts w:ascii="宋体" w:eastAsia="宋体" w:hAnsi="宋体"/>
              </w:rPr>
              <w:t>mdb</w:t>
            </w:r>
            <w:r>
              <w:rPr>
                <w:rFonts w:ascii="宋体" w:eastAsia="宋体" w:hAnsi="宋体" w:hint="eastAsia"/>
              </w:rPr>
              <w:t>格式数据)</w:t>
            </w:r>
          </w:p>
        </w:tc>
        <w:tc>
          <w:tcPr>
            <w:tcW w:w="3198" w:type="dxa"/>
            <w:vAlign w:val="center"/>
          </w:tcPr>
          <w:p w14:paraId="4E608E03" w14:textId="6BC4F790" w:rsidR="00410453" w:rsidRPr="00112117" w:rsidRDefault="00410453" w:rsidP="00410453">
            <w:pPr>
              <w:pStyle w:val="a4"/>
              <w:numPr>
                <w:ilvl w:val="0"/>
                <w:numId w:val="1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lastRenderedPageBreak/>
              <w:t xml:space="preserve"> 地籍调查表</w:t>
            </w:r>
          </w:p>
        </w:tc>
      </w:tr>
      <w:tr w:rsidR="00410453" w14:paraId="7EDF66EA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3C30BAE0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347E042F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61734CA0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1F4F6FE4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45844888" w14:textId="6BA93015" w:rsidR="00410453" w:rsidRPr="00112117" w:rsidRDefault="00410453" w:rsidP="00410453">
            <w:pPr>
              <w:pStyle w:val="a4"/>
              <w:numPr>
                <w:ilvl w:val="0"/>
                <w:numId w:val="1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界址标示表</w:t>
            </w:r>
          </w:p>
        </w:tc>
      </w:tr>
      <w:tr w:rsidR="00410453" w14:paraId="6023DCAE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11F8317A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798ED887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7815B09F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7325AE15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0794523F" w14:textId="6BE9DD8B" w:rsidR="00410453" w:rsidRPr="00112117" w:rsidRDefault="00410453" w:rsidP="00410453">
            <w:pPr>
              <w:pStyle w:val="a4"/>
              <w:numPr>
                <w:ilvl w:val="0"/>
                <w:numId w:val="1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界址签章表</w:t>
            </w:r>
          </w:p>
        </w:tc>
      </w:tr>
      <w:tr w:rsidR="00410453" w14:paraId="12C17F8E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59B990F4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3EFAD35C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378B35CE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729C0151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65EB6654" w14:textId="35D0355C" w:rsidR="00410453" w:rsidRPr="00112117" w:rsidRDefault="00410453" w:rsidP="00410453">
            <w:pPr>
              <w:pStyle w:val="a4"/>
              <w:numPr>
                <w:ilvl w:val="0"/>
                <w:numId w:val="1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界址说明表</w:t>
            </w:r>
          </w:p>
        </w:tc>
      </w:tr>
      <w:tr w:rsidR="00410453" w14:paraId="1A69CA62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434E0B14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240BCE84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73FE6608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019D3713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07567241" w14:textId="06670F49" w:rsidR="00410453" w:rsidRPr="00112117" w:rsidRDefault="00410453" w:rsidP="00410453">
            <w:pPr>
              <w:pStyle w:val="a4"/>
              <w:numPr>
                <w:ilvl w:val="0"/>
                <w:numId w:val="1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调查审核表</w:t>
            </w:r>
          </w:p>
        </w:tc>
      </w:tr>
      <w:tr w:rsidR="00410453" w14:paraId="7C8B675E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16843377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68B72535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551B5F4F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1624399C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06C2DC55" w14:textId="61FD4389" w:rsidR="00410453" w:rsidRPr="00112117" w:rsidRDefault="00410453" w:rsidP="00410453">
            <w:pPr>
              <w:pStyle w:val="a4"/>
              <w:numPr>
                <w:ilvl w:val="0"/>
                <w:numId w:val="1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界址点坐标成果表</w:t>
            </w:r>
          </w:p>
        </w:tc>
      </w:tr>
      <w:tr w:rsidR="00410453" w14:paraId="4127234F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78E989AE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3253C755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5312C9BD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12D24AE7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28904155" w14:textId="61B3FF17" w:rsidR="00410453" w:rsidRPr="00112117" w:rsidRDefault="00410453" w:rsidP="00410453">
            <w:pPr>
              <w:pStyle w:val="a4"/>
              <w:numPr>
                <w:ilvl w:val="0"/>
                <w:numId w:val="1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宗地图</w:t>
            </w:r>
          </w:p>
        </w:tc>
      </w:tr>
      <w:tr w:rsidR="00410453" w14:paraId="6EE011D1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329F468F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2362A083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19B47CC9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3C23F187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49F59EF6" w14:textId="4BC6A8C0" w:rsidR="00410453" w:rsidRPr="00112117" w:rsidRDefault="00410453" w:rsidP="00410453">
            <w:pPr>
              <w:pStyle w:val="a4"/>
              <w:numPr>
                <w:ilvl w:val="0"/>
                <w:numId w:val="15"/>
              </w:numPr>
              <w:ind w:firstLineChars="0"/>
              <w:jc w:val="left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房屋建筑面积测量和计算结 </w:t>
            </w:r>
            <w:r w:rsidRPr="00112117">
              <w:rPr>
                <w:rFonts w:ascii="宋体" w:eastAsia="宋体" w:hAnsi="宋体"/>
              </w:rPr>
              <w:t xml:space="preserve">            </w:t>
            </w:r>
            <w:r w:rsidRPr="00112117">
              <w:rPr>
                <w:rFonts w:ascii="宋体" w:eastAsia="宋体" w:hAnsi="宋体" w:hint="eastAsia"/>
              </w:rPr>
              <w:t xml:space="preserve">果 </w:t>
            </w:r>
            <w:r w:rsidRPr="00112117">
              <w:rPr>
                <w:rFonts w:ascii="宋体" w:eastAsia="宋体" w:hAnsi="宋体"/>
              </w:rPr>
              <w:t xml:space="preserve">  </w:t>
            </w:r>
          </w:p>
        </w:tc>
      </w:tr>
      <w:tr w:rsidR="00410453" w14:paraId="7D6C6E4A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47014AAC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179A7750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1BDFEED6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78DA591C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6B99916A" w14:textId="52707EEB" w:rsidR="00410453" w:rsidRPr="00112117" w:rsidRDefault="00410453" w:rsidP="00410453">
            <w:pPr>
              <w:pStyle w:val="a4"/>
              <w:numPr>
                <w:ilvl w:val="0"/>
                <w:numId w:val="1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 共用面积明细表</w:t>
            </w:r>
          </w:p>
        </w:tc>
      </w:tr>
      <w:tr w:rsidR="00410453" w14:paraId="392752A7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6B2B41D8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7589F812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48FECD70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721C281D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3D3BC5FD" w14:textId="03285194" w:rsidR="00410453" w:rsidRPr="00112117" w:rsidRDefault="00410453" w:rsidP="00410453">
            <w:pPr>
              <w:pStyle w:val="a4"/>
              <w:numPr>
                <w:ilvl w:val="0"/>
                <w:numId w:val="1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分摊关系明细表</w:t>
            </w:r>
          </w:p>
        </w:tc>
      </w:tr>
      <w:tr w:rsidR="00410453" w14:paraId="0AE551B0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653C161B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4D28F6D4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379207DF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7844BC37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7FF591BF" w14:textId="2AFD3994" w:rsidR="00410453" w:rsidRPr="00112117" w:rsidRDefault="00410453" w:rsidP="00410453">
            <w:pPr>
              <w:pStyle w:val="a4"/>
              <w:numPr>
                <w:ilvl w:val="0"/>
                <w:numId w:val="1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 xml:space="preserve">待审房屋面积与规划竣工建 </w:t>
            </w:r>
            <w:r w:rsidRPr="00112117">
              <w:rPr>
                <w:rFonts w:ascii="宋体" w:eastAsia="宋体" w:hAnsi="宋体"/>
              </w:rPr>
              <w:t xml:space="preserve"> </w:t>
            </w:r>
            <w:r w:rsidRPr="00112117">
              <w:rPr>
                <w:rFonts w:ascii="宋体" w:eastAsia="宋体" w:hAnsi="宋体" w:hint="eastAsia"/>
              </w:rPr>
              <w:t>筑面积差值一览表</w:t>
            </w:r>
          </w:p>
        </w:tc>
      </w:tr>
      <w:tr w:rsidR="00410453" w14:paraId="7F231335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0C326A4C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05249558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6781F921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003F4E9E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17B7BEE5" w14:textId="221B0F57" w:rsidR="00410453" w:rsidRPr="00112117" w:rsidRDefault="00410453" w:rsidP="00410453">
            <w:pPr>
              <w:pStyle w:val="a4"/>
              <w:numPr>
                <w:ilvl w:val="0"/>
                <w:numId w:val="1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项目公共部位服务对象说明</w:t>
            </w:r>
          </w:p>
        </w:tc>
      </w:tr>
      <w:tr w:rsidR="00410453" w14:paraId="7AECE128" w14:textId="77777777" w:rsidTr="00582939">
        <w:trPr>
          <w:jc w:val="center"/>
        </w:trPr>
        <w:tc>
          <w:tcPr>
            <w:tcW w:w="704" w:type="dxa"/>
            <w:vMerge/>
            <w:vAlign w:val="center"/>
          </w:tcPr>
          <w:p w14:paraId="36797D97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14:paraId="6DD3D11C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720A1568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Merge/>
            <w:vAlign w:val="center"/>
          </w:tcPr>
          <w:p w14:paraId="07E428E7" w14:textId="77777777" w:rsidR="00410453" w:rsidRPr="00112117" w:rsidRDefault="00410453" w:rsidP="0041045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8" w:type="dxa"/>
            <w:vAlign w:val="center"/>
          </w:tcPr>
          <w:p w14:paraId="5701CB9B" w14:textId="36233905" w:rsidR="00410453" w:rsidRPr="00112117" w:rsidRDefault="00410453" w:rsidP="00410453">
            <w:pPr>
              <w:pStyle w:val="a4"/>
              <w:numPr>
                <w:ilvl w:val="0"/>
                <w:numId w:val="15"/>
              </w:numPr>
              <w:ind w:firstLineChars="0"/>
              <w:rPr>
                <w:rFonts w:ascii="宋体" w:eastAsia="宋体" w:hAnsi="宋体"/>
              </w:rPr>
            </w:pPr>
            <w:r w:rsidRPr="00112117">
              <w:rPr>
                <w:rFonts w:ascii="宋体" w:eastAsia="宋体" w:hAnsi="宋体" w:hint="eastAsia"/>
              </w:rPr>
              <w:t>房屋分层分户平面图</w:t>
            </w:r>
          </w:p>
        </w:tc>
      </w:tr>
    </w:tbl>
    <w:p w14:paraId="42908BC8" w14:textId="77777777" w:rsidR="00EF5495" w:rsidRDefault="00EF5495"/>
    <w:sectPr w:rsidR="00EF5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68DA1" w14:textId="77777777" w:rsidR="0092110C" w:rsidRDefault="0092110C" w:rsidP="00E011BC">
      <w:r>
        <w:separator/>
      </w:r>
    </w:p>
  </w:endnote>
  <w:endnote w:type="continuationSeparator" w:id="0">
    <w:p w14:paraId="5AD51586" w14:textId="77777777" w:rsidR="0092110C" w:rsidRDefault="0092110C" w:rsidP="00E0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63B1F" w14:textId="77777777" w:rsidR="0092110C" w:rsidRDefault="0092110C" w:rsidP="00E011BC">
      <w:r>
        <w:separator/>
      </w:r>
    </w:p>
  </w:footnote>
  <w:footnote w:type="continuationSeparator" w:id="0">
    <w:p w14:paraId="2EA6DA2E" w14:textId="77777777" w:rsidR="0092110C" w:rsidRDefault="0092110C" w:rsidP="00E0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F36"/>
    <w:multiLevelType w:val="hybridMultilevel"/>
    <w:tmpl w:val="E3C8356E"/>
    <w:lvl w:ilvl="0" w:tplc="33CEE446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E818CA"/>
    <w:multiLevelType w:val="hybridMultilevel"/>
    <w:tmpl w:val="3B86F2F2"/>
    <w:lvl w:ilvl="0" w:tplc="31DE8014">
      <w:start w:val="1"/>
      <w:numFmt w:val="decimal"/>
      <w:suff w:val="space"/>
      <w:lvlText w:val="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7864A2"/>
    <w:multiLevelType w:val="hybridMultilevel"/>
    <w:tmpl w:val="A88EBE12"/>
    <w:lvl w:ilvl="0" w:tplc="31DE8014">
      <w:start w:val="1"/>
      <w:numFmt w:val="decimal"/>
      <w:suff w:val="space"/>
      <w:lvlText w:val="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3D763B"/>
    <w:multiLevelType w:val="hybridMultilevel"/>
    <w:tmpl w:val="84B24958"/>
    <w:lvl w:ilvl="0" w:tplc="33CEE446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D42626"/>
    <w:multiLevelType w:val="hybridMultilevel"/>
    <w:tmpl w:val="A88EBE12"/>
    <w:lvl w:ilvl="0" w:tplc="31DE8014">
      <w:start w:val="1"/>
      <w:numFmt w:val="decimal"/>
      <w:suff w:val="space"/>
      <w:lvlText w:val="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ED44CF"/>
    <w:multiLevelType w:val="hybridMultilevel"/>
    <w:tmpl w:val="EB40B2E6"/>
    <w:lvl w:ilvl="0" w:tplc="33CEE446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2B2351"/>
    <w:multiLevelType w:val="hybridMultilevel"/>
    <w:tmpl w:val="A88EBE12"/>
    <w:lvl w:ilvl="0" w:tplc="31DE8014">
      <w:start w:val="1"/>
      <w:numFmt w:val="decimal"/>
      <w:suff w:val="space"/>
      <w:lvlText w:val="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960676"/>
    <w:multiLevelType w:val="hybridMultilevel"/>
    <w:tmpl w:val="A88EBE12"/>
    <w:lvl w:ilvl="0" w:tplc="31DE8014">
      <w:start w:val="1"/>
      <w:numFmt w:val="decimal"/>
      <w:suff w:val="space"/>
      <w:lvlText w:val="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E83925"/>
    <w:multiLevelType w:val="hybridMultilevel"/>
    <w:tmpl w:val="10E6B29E"/>
    <w:lvl w:ilvl="0" w:tplc="398AE9E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2850F8F"/>
    <w:multiLevelType w:val="hybridMultilevel"/>
    <w:tmpl w:val="0032F336"/>
    <w:lvl w:ilvl="0" w:tplc="33CEE446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FB3840"/>
    <w:multiLevelType w:val="hybridMultilevel"/>
    <w:tmpl w:val="A88EBE12"/>
    <w:lvl w:ilvl="0" w:tplc="31DE8014">
      <w:start w:val="1"/>
      <w:numFmt w:val="decimal"/>
      <w:suff w:val="space"/>
      <w:lvlText w:val="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9A7455"/>
    <w:multiLevelType w:val="hybridMultilevel"/>
    <w:tmpl w:val="C26C6416"/>
    <w:lvl w:ilvl="0" w:tplc="31DE8014">
      <w:start w:val="1"/>
      <w:numFmt w:val="decimal"/>
      <w:suff w:val="space"/>
      <w:lvlText w:val="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2018C5"/>
    <w:multiLevelType w:val="hybridMultilevel"/>
    <w:tmpl w:val="84B24958"/>
    <w:lvl w:ilvl="0" w:tplc="33CEE446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6A1119"/>
    <w:multiLevelType w:val="hybridMultilevel"/>
    <w:tmpl w:val="A88EBE12"/>
    <w:lvl w:ilvl="0" w:tplc="31DE8014">
      <w:start w:val="1"/>
      <w:numFmt w:val="decimal"/>
      <w:suff w:val="space"/>
      <w:lvlText w:val="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C4A0963"/>
    <w:multiLevelType w:val="hybridMultilevel"/>
    <w:tmpl w:val="0FC66AF6"/>
    <w:lvl w:ilvl="0" w:tplc="33CEE446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4"/>
  </w:num>
  <w:num w:numId="5">
    <w:abstractNumId w:val="9"/>
  </w:num>
  <w:num w:numId="6">
    <w:abstractNumId w:val="12"/>
  </w:num>
  <w:num w:numId="7">
    <w:abstractNumId w:val="0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C8"/>
    <w:rsid w:val="00095D06"/>
    <w:rsid w:val="00100565"/>
    <w:rsid w:val="00112117"/>
    <w:rsid w:val="00125AEF"/>
    <w:rsid w:val="0014662D"/>
    <w:rsid w:val="0021095E"/>
    <w:rsid w:val="0023194B"/>
    <w:rsid w:val="00285746"/>
    <w:rsid w:val="002A46ED"/>
    <w:rsid w:val="002B3CC4"/>
    <w:rsid w:val="002F7238"/>
    <w:rsid w:val="0036067B"/>
    <w:rsid w:val="0039228B"/>
    <w:rsid w:val="003F1719"/>
    <w:rsid w:val="00410453"/>
    <w:rsid w:val="0048564E"/>
    <w:rsid w:val="004A2C67"/>
    <w:rsid w:val="004C4A8F"/>
    <w:rsid w:val="004E03C8"/>
    <w:rsid w:val="00532117"/>
    <w:rsid w:val="00580B49"/>
    <w:rsid w:val="00582939"/>
    <w:rsid w:val="00630550"/>
    <w:rsid w:val="00686B2A"/>
    <w:rsid w:val="00744A2D"/>
    <w:rsid w:val="0092110C"/>
    <w:rsid w:val="009556BB"/>
    <w:rsid w:val="009769BC"/>
    <w:rsid w:val="009B3FD3"/>
    <w:rsid w:val="00A0704C"/>
    <w:rsid w:val="00A723F3"/>
    <w:rsid w:val="00A74713"/>
    <w:rsid w:val="00B228FD"/>
    <w:rsid w:val="00B77649"/>
    <w:rsid w:val="00B87149"/>
    <w:rsid w:val="00C15CBA"/>
    <w:rsid w:val="00C54293"/>
    <w:rsid w:val="00C715D8"/>
    <w:rsid w:val="00C84978"/>
    <w:rsid w:val="00CD0889"/>
    <w:rsid w:val="00D82363"/>
    <w:rsid w:val="00DA4C75"/>
    <w:rsid w:val="00E011BC"/>
    <w:rsid w:val="00E94B40"/>
    <w:rsid w:val="00EF5495"/>
    <w:rsid w:val="00F1270B"/>
    <w:rsid w:val="00F55AFA"/>
    <w:rsid w:val="00F72AA3"/>
    <w:rsid w:val="00F8472D"/>
    <w:rsid w:val="00F8539B"/>
    <w:rsid w:val="00F907FF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CBF69"/>
  <w15:chartTrackingRefBased/>
  <w15:docId w15:val="{D31CB5EC-F58F-4FF7-BAA0-C8E756DA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23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939"/>
    <w:pPr>
      <w:ind w:firstLineChars="200" w:firstLine="420"/>
    </w:pPr>
  </w:style>
  <w:style w:type="character" w:styleId="a5">
    <w:name w:val="Placeholder Text"/>
    <w:basedOn w:val="a0"/>
    <w:uiPriority w:val="99"/>
    <w:semiHidden/>
    <w:rsid w:val="00744A2D"/>
    <w:rPr>
      <w:color w:val="808080"/>
    </w:rPr>
  </w:style>
  <w:style w:type="paragraph" w:styleId="a6">
    <w:name w:val="header"/>
    <w:basedOn w:val="a"/>
    <w:link w:val="a7"/>
    <w:uiPriority w:val="99"/>
    <w:unhideWhenUsed/>
    <w:rsid w:val="00E01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011B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01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011B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723F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26618</dc:creator>
  <cp:keywords/>
  <dc:description/>
  <cp:lastModifiedBy>Windows 用户</cp:lastModifiedBy>
  <cp:revision>28</cp:revision>
  <dcterms:created xsi:type="dcterms:W3CDTF">2023-04-06T02:30:00Z</dcterms:created>
  <dcterms:modified xsi:type="dcterms:W3CDTF">2023-04-28T03:40:00Z</dcterms:modified>
</cp:coreProperties>
</file>