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4F" w:rsidRDefault="00E75A46">
      <w:pPr>
        <w:rPr>
          <w:rStyle w:val="NormalCharacter"/>
          <w:rFonts w:ascii="黑体" w:eastAsia="黑体" w:hAnsi="黑体" w:cs="黑体"/>
          <w:bCs/>
        </w:rPr>
      </w:pPr>
      <w:bookmarkStart w:id="0" w:name="_GoBack"/>
      <w:bookmarkEnd w:id="0"/>
      <w:r>
        <w:rPr>
          <w:rStyle w:val="NormalCharacter"/>
          <w:rFonts w:ascii="黑体" w:eastAsia="黑体" w:hAnsi="黑体" w:cs="黑体" w:hint="eastAsia"/>
          <w:bCs/>
        </w:rPr>
        <w:t>附件1</w:t>
      </w:r>
    </w:p>
    <w:tbl>
      <w:tblPr>
        <w:tblStyle w:val="ab"/>
        <w:tblpPr w:leftFromText="180" w:rightFromText="180" w:vertAnchor="text" w:horzAnchor="margin" w:tblpY="716"/>
        <w:tblOverlap w:val="never"/>
        <w:tblW w:w="90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2"/>
        <w:gridCol w:w="1196"/>
        <w:gridCol w:w="1819"/>
        <w:gridCol w:w="1261"/>
        <w:gridCol w:w="517"/>
        <w:gridCol w:w="10"/>
        <w:gridCol w:w="1692"/>
        <w:gridCol w:w="1896"/>
      </w:tblGrid>
      <w:tr w:rsidR="008A004F">
        <w:trPr>
          <w:trHeight w:val="553"/>
        </w:trPr>
        <w:tc>
          <w:tcPr>
            <w:tcW w:w="652" w:type="dxa"/>
            <w:vMerge w:val="restart"/>
            <w:vAlign w:val="center"/>
          </w:tcPr>
          <w:p w:rsidR="008A004F" w:rsidRDefault="00E75A46">
            <w:pPr>
              <w:spacing w:line="300" w:lineRule="atLeas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12</w:t>
            </w:r>
          </w:p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月</w:t>
            </w:r>
          </w:p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1</w:t>
            </w:r>
          </w:p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日</w:t>
            </w:r>
          </w:p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上</w:t>
            </w:r>
          </w:p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午</w:t>
            </w: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授课教室</w:t>
            </w:r>
          </w:p>
        </w:tc>
        <w:tc>
          <w:tcPr>
            <w:tcW w:w="7195" w:type="dxa"/>
            <w:gridSpan w:val="6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城三小学科技楼二楼录播室</w:t>
            </w:r>
          </w:p>
        </w:tc>
      </w:tr>
      <w:tr w:rsidR="008A004F">
        <w:trPr>
          <w:trHeight w:val="589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授课时间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/>
                <w:sz w:val="24"/>
                <w:szCs w:val="24"/>
              </w:rPr>
              <w:t>8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：20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9：00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9：10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9：50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10：00-10：45（含眼操）</w:t>
            </w:r>
          </w:p>
        </w:tc>
        <w:tc>
          <w:tcPr>
            <w:tcW w:w="1896" w:type="dxa"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年段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三年级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三年级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二年级</w:t>
            </w:r>
          </w:p>
        </w:tc>
        <w:tc>
          <w:tcPr>
            <w:tcW w:w="1896" w:type="dxa"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</w:tr>
      <w:tr w:rsidR="008A004F">
        <w:trPr>
          <w:trHeight w:val="624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ind w:firstLineChars="100" w:firstLine="236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ind w:firstLineChars="100" w:firstLine="236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课题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《稻草人》</w:t>
            </w:r>
          </w:p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启动课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《稻草人》</w:t>
            </w:r>
          </w:p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推进课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《一只想飞的猫》分享课</w:t>
            </w:r>
          </w:p>
        </w:tc>
        <w:tc>
          <w:tcPr>
            <w:tcW w:w="1896" w:type="dxa"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授课教师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汤辛培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ind w:firstLineChars="150" w:firstLine="354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黄美容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刘素芳</w:t>
            </w:r>
          </w:p>
        </w:tc>
        <w:tc>
          <w:tcPr>
            <w:tcW w:w="1896" w:type="dxa"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</w:tr>
      <w:tr w:rsidR="008A004F">
        <w:trPr>
          <w:trHeight w:val="647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授课教师所在学校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夏茂第一中心</w:t>
            </w:r>
          </w:p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小学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金沙小学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翠绿小学</w:t>
            </w:r>
          </w:p>
        </w:tc>
        <w:tc>
          <w:tcPr>
            <w:tcW w:w="1896" w:type="dxa"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授课教室</w:t>
            </w:r>
          </w:p>
        </w:tc>
        <w:tc>
          <w:tcPr>
            <w:tcW w:w="7195" w:type="dxa"/>
            <w:gridSpan w:val="6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城三小学科技楼二楼阶梯教室</w:t>
            </w: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授课时间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/>
                <w:sz w:val="24"/>
                <w:szCs w:val="24"/>
              </w:rPr>
              <w:t>8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：20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9：00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9：10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9：50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10：00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10：45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10：55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-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11：35</w:t>
            </w: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年段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六年级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六年级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五年级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六年级</w:t>
            </w:r>
          </w:p>
        </w:tc>
      </w:tr>
      <w:tr w:rsidR="008A004F">
        <w:trPr>
          <w:trHeight w:val="628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ind w:firstLineChars="100" w:firstLine="236"/>
              <w:jc w:val="left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ind w:firstLineChars="100" w:firstLine="236"/>
              <w:jc w:val="left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课题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300" w:lineRule="exact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《童年》启动课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《童年》推进课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《中国民间故事》分享课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《小英雄雨来》推进课</w:t>
            </w: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授课教师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张昌寿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560" w:lineRule="exact"/>
              <w:ind w:firstLineChars="200" w:firstLine="472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魏水凤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罗水珠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陆煌玉</w:t>
            </w:r>
          </w:p>
        </w:tc>
      </w:tr>
      <w:tr w:rsidR="008A004F">
        <w:trPr>
          <w:trHeight w:val="589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3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授课教师所在学校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4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金沙第二小学</w:t>
            </w:r>
          </w:p>
        </w:tc>
        <w:tc>
          <w:tcPr>
            <w:tcW w:w="1788" w:type="dxa"/>
            <w:gridSpan w:val="3"/>
            <w:vAlign w:val="center"/>
          </w:tcPr>
          <w:p w:rsidR="008A004F" w:rsidRDefault="00E75A46">
            <w:pPr>
              <w:spacing w:line="4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实验小学</w:t>
            </w:r>
          </w:p>
        </w:tc>
        <w:tc>
          <w:tcPr>
            <w:tcW w:w="1692" w:type="dxa"/>
            <w:vAlign w:val="center"/>
          </w:tcPr>
          <w:p w:rsidR="008A004F" w:rsidRDefault="00E75A46">
            <w:pPr>
              <w:spacing w:line="4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城关第三小学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40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凤岗中心小学</w:t>
            </w:r>
          </w:p>
        </w:tc>
      </w:tr>
      <w:tr w:rsidR="008A004F">
        <w:trPr>
          <w:trHeight w:val="551"/>
        </w:trPr>
        <w:tc>
          <w:tcPr>
            <w:tcW w:w="652" w:type="dxa"/>
            <w:vMerge w:val="restart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12月</w:t>
            </w:r>
          </w:p>
          <w:p w:rsidR="008A004F" w:rsidRDefault="00E75A46">
            <w:pPr>
              <w:spacing w:line="560" w:lineRule="exact"/>
              <w:jc w:val="center"/>
              <w:rPr>
                <w:rFonts w:ascii="华文楷体" w:eastAsia="华文楷体" w:hAnsi="华文楷体" w:cs="宋体"/>
                <w:bCs/>
                <w:color w:val="000000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t>1</w:t>
            </w:r>
          </w:p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Cs/>
                <w:color w:val="000000"/>
              </w:rPr>
              <w:lastRenderedPageBreak/>
              <w:t>日下午</w:t>
            </w: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lastRenderedPageBreak/>
              <w:t>讲座教室</w:t>
            </w:r>
          </w:p>
        </w:tc>
        <w:tc>
          <w:tcPr>
            <w:tcW w:w="3597" w:type="dxa"/>
            <w:gridSpan w:val="3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城三小学科技楼二楼阶梯教室</w:t>
            </w:r>
          </w:p>
        </w:tc>
        <w:tc>
          <w:tcPr>
            <w:tcW w:w="1702" w:type="dxa"/>
            <w:gridSpan w:val="2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讲座时间</w:t>
            </w:r>
          </w:p>
        </w:tc>
        <w:tc>
          <w:tcPr>
            <w:tcW w:w="18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15:00-17:30</w:t>
            </w:r>
          </w:p>
        </w:tc>
      </w:tr>
      <w:tr w:rsidR="008A004F">
        <w:trPr>
          <w:trHeight w:val="551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授课专家</w:t>
            </w:r>
          </w:p>
        </w:tc>
        <w:tc>
          <w:tcPr>
            <w:tcW w:w="1819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谈永康</w:t>
            </w:r>
          </w:p>
        </w:tc>
        <w:tc>
          <w:tcPr>
            <w:tcW w:w="1261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讲座题目</w:t>
            </w:r>
          </w:p>
        </w:tc>
        <w:tc>
          <w:tcPr>
            <w:tcW w:w="4115" w:type="dxa"/>
            <w:gridSpan w:val="4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《读着书长大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—</w:t>
            </w: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整本书阅读教学探索》</w:t>
            </w:r>
          </w:p>
        </w:tc>
      </w:tr>
      <w:tr w:rsidR="008A004F">
        <w:trPr>
          <w:trHeight w:val="2716"/>
        </w:trPr>
        <w:tc>
          <w:tcPr>
            <w:tcW w:w="652" w:type="dxa"/>
            <w:vMerge/>
            <w:vAlign w:val="center"/>
          </w:tcPr>
          <w:p w:rsidR="008A004F" w:rsidRDefault="008A004F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8A004F" w:rsidRDefault="00E75A46">
            <w:pPr>
              <w:spacing w:line="560" w:lineRule="exact"/>
              <w:jc w:val="center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专家简介</w:t>
            </w:r>
          </w:p>
        </w:tc>
        <w:tc>
          <w:tcPr>
            <w:tcW w:w="7195" w:type="dxa"/>
            <w:gridSpan w:val="6"/>
            <w:vAlign w:val="center"/>
          </w:tcPr>
          <w:p w:rsidR="008A004F" w:rsidRDefault="00E75A46">
            <w:pPr>
              <w:spacing w:line="400" w:lineRule="exact"/>
              <w:ind w:firstLineChars="200" w:firstLine="472"/>
              <w:jc w:val="left"/>
              <w:rPr>
                <w:rFonts w:ascii="仿宋" w:eastAsia="仿宋" w:hAnsi="仿宋" w:cs="方正兰亭黑_YS_GB18030"/>
                <w:sz w:val="24"/>
                <w:szCs w:val="24"/>
              </w:rPr>
            </w:pPr>
            <w:r>
              <w:rPr>
                <w:rFonts w:ascii="仿宋" w:eastAsia="仿宋" w:hAnsi="仿宋" w:cs="方正兰亭黑_YS_GB18030" w:hint="eastAsia"/>
                <w:sz w:val="24"/>
                <w:szCs w:val="24"/>
              </w:rPr>
              <w:t>正高级教师，上海市语文特级教师，上海市第四期“双名工程”攻关计划名师基地主持人。中国语文报刊协会写作专委会学术委员，《语文建设》编委。出版有《生态作文教学》等</w:t>
            </w:r>
            <w:r>
              <w:rPr>
                <w:rFonts w:ascii="仿宋" w:eastAsia="仿宋" w:hAnsi="仿宋" w:cs="方正兰亭黑_YS_GB18030"/>
                <w:sz w:val="24"/>
                <w:szCs w:val="24"/>
              </w:rPr>
              <w:t>8部著作。《习作的本质与“生态作文”教学探索》等10多篇论文被中国人大复印报刊资料全文转载。曾获上海市优秀教学成果奖、上海市园丁奖、全国十大青年小语名师民进全国履职先进个人等荣誉。</w:t>
            </w:r>
          </w:p>
        </w:tc>
      </w:tr>
    </w:tbl>
    <w:p w:rsidR="008A004F" w:rsidRDefault="00E75A46">
      <w:pPr>
        <w:jc w:val="center"/>
        <w:rPr>
          <w:rStyle w:val="NormalCharacter"/>
          <w:rFonts w:ascii="黑体" w:eastAsia="黑体" w:hAnsi="黑体" w:cs="黑体"/>
          <w:bCs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阅读指导课展示及研讨活动安排表</w:t>
      </w:r>
    </w:p>
    <w:p w:rsidR="008A004F" w:rsidRDefault="008A004F">
      <w:pPr>
        <w:rPr>
          <w:rStyle w:val="NormalCharacter"/>
          <w:rFonts w:ascii="黑体" w:eastAsia="黑体" w:hAnsi="黑体" w:cs="黑体"/>
          <w:bCs/>
        </w:rPr>
      </w:pPr>
    </w:p>
    <w:p w:rsidR="008A004F" w:rsidRDefault="00E75A46">
      <w:pPr>
        <w:rPr>
          <w:rStyle w:val="NormalCharacter"/>
          <w:rFonts w:ascii="黑体" w:eastAsia="黑体" w:hAnsi="黑体" w:cs="黑体"/>
          <w:bCs/>
        </w:rPr>
      </w:pPr>
      <w:r>
        <w:rPr>
          <w:rStyle w:val="NormalCharacter"/>
          <w:rFonts w:ascii="黑体" w:eastAsia="黑体" w:hAnsi="黑体" w:cs="黑体" w:hint="eastAsia"/>
          <w:bCs/>
        </w:rPr>
        <w:t>附件2</w:t>
      </w:r>
    </w:p>
    <w:p w:rsidR="008A004F" w:rsidRDefault="00E75A46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3年沙县区“小小演讲家”展风采报名表</w:t>
      </w:r>
    </w:p>
    <w:tbl>
      <w:tblPr>
        <w:tblStyle w:val="ab"/>
        <w:tblW w:w="8524" w:type="dxa"/>
        <w:tblInd w:w="0" w:type="dxa"/>
        <w:tblLook w:val="04A0" w:firstRow="1" w:lastRow="0" w:firstColumn="1" w:lastColumn="0" w:noHBand="0" w:noVBand="1"/>
      </w:tblPr>
      <w:tblGrid>
        <w:gridCol w:w="726"/>
        <w:gridCol w:w="2549"/>
        <w:gridCol w:w="1377"/>
        <w:gridCol w:w="832"/>
        <w:gridCol w:w="886"/>
        <w:gridCol w:w="1432"/>
        <w:gridCol w:w="722"/>
      </w:tblGrid>
      <w:tr w:rsidR="008A004F">
        <w:tc>
          <w:tcPr>
            <w:tcW w:w="726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49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377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3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86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3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72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备注</w:t>
            </w:r>
          </w:p>
        </w:tc>
      </w:tr>
      <w:tr w:rsidR="008A004F">
        <w:tc>
          <w:tcPr>
            <w:tcW w:w="726" w:type="dxa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8A004F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8A004F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</w:tbl>
    <w:p w:rsidR="008A004F" w:rsidRDefault="00E75A46">
      <w:pPr>
        <w:rPr>
          <w:rFonts w:ascii="方正仿宋_GBK" w:hAnsi="方正兰亭黑_YS_GB18030" w:cs="方正兰亭黑_YS_GB18030"/>
        </w:rPr>
      </w:pPr>
      <w:r>
        <w:rPr>
          <w:rFonts w:ascii="方正仿宋_GBK" w:hAnsi="方正兰亭黑_YS_GB18030" w:cs="方正兰亭黑_YS_GB18030" w:hint="eastAsia"/>
        </w:rPr>
        <w:t xml:space="preserve">带队教师：           </w:t>
      </w:r>
      <w:r>
        <w:rPr>
          <w:rFonts w:ascii="方正仿宋_GBK" w:hAnsi="方正兰亭黑_YS_GB18030" w:cs="方正兰亭黑_YS_GB18030"/>
        </w:rPr>
        <w:t xml:space="preserve">          </w:t>
      </w:r>
      <w:r>
        <w:rPr>
          <w:rFonts w:ascii="方正仿宋_GBK" w:hAnsi="方正兰亭黑_YS_GB18030" w:cs="方正兰亭黑_YS_GB18030" w:hint="eastAsia"/>
        </w:rPr>
        <w:t xml:space="preserve"> 联系电话：</w:t>
      </w: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Fonts w:ascii="方正仿宋_GBK" w:hAnsi="方正兰亭黑_YS_GB18030" w:cs="方正兰亭黑_YS_GB18030"/>
        </w:rPr>
      </w:pPr>
    </w:p>
    <w:p w:rsidR="007A0863" w:rsidRDefault="007A0863">
      <w:pPr>
        <w:rPr>
          <w:rStyle w:val="NormalCharacter"/>
          <w:rFonts w:ascii="黑体" w:eastAsia="黑体" w:hAnsi="黑体" w:cs="黑体"/>
          <w:bCs/>
        </w:rPr>
      </w:pPr>
    </w:p>
    <w:p w:rsidR="008A004F" w:rsidRDefault="008A004F">
      <w:pPr>
        <w:rPr>
          <w:rStyle w:val="NormalCharacter"/>
          <w:rFonts w:ascii="黑体" w:eastAsia="黑体" w:hAnsi="黑体" w:cs="黑体"/>
          <w:bCs/>
        </w:rPr>
      </w:pPr>
    </w:p>
    <w:p w:rsidR="008A004F" w:rsidRDefault="00E75A46">
      <w:pPr>
        <w:rPr>
          <w:rStyle w:val="NormalCharacter"/>
          <w:rFonts w:ascii="黑体" w:eastAsia="黑体" w:hAnsi="黑体" w:cs="黑体"/>
          <w:bCs/>
        </w:rPr>
      </w:pPr>
      <w:r>
        <w:rPr>
          <w:rStyle w:val="NormalCharacter"/>
          <w:rFonts w:ascii="黑体" w:eastAsia="黑体" w:hAnsi="黑体" w:cs="黑体" w:hint="eastAsia"/>
          <w:bCs/>
        </w:rPr>
        <w:t>附件3</w:t>
      </w:r>
    </w:p>
    <w:p w:rsidR="008A004F" w:rsidRDefault="00E75A46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3年沙县区“阅读之星”展风采报名表</w:t>
      </w:r>
    </w:p>
    <w:tbl>
      <w:tblPr>
        <w:tblStyle w:val="ab"/>
        <w:tblW w:w="8524" w:type="dxa"/>
        <w:tblInd w:w="0" w:type="dxa"/>
        <w:tblLook w:val="04A0" w:firstRow="1" w:lastRow="0" w:firstColumn="1" w:lastColumn="0" w:noHBand="0" w:noVBand="1"/>
      </w:tblPr>
      <w:tblGrid>
        <w:gridCol w:w="726"/>
        <w:gridCol w:w="2549"/>
        <w:gridCol w:w="1377"/>
        <w:gridCol w:w="832"/>
        <w:gridCol w:w="886"/>
        <w:gridCol w:w="1432"/>
        <w:gridCol w:w="722"/>
      </w:tblGrid>
      <w:tr w:rsidR="008A004F">
        <w:tc>
          <w:tcPr>
            <w:tcW w:w="726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49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377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3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86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3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722" w:type="dxa"/>
            <w:vAlign w:val="center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备注</w:t>
            </w:r>
          </w:p>
        </w:tc>
      </w:tr>
      <w:tr w:rsidR="008A004F">
        <w:tc>
          <w:tcPr>
            <w:tcW w:w="726" w:type="dxa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E75A46">
            <w:pPr>
              <w:spacing w:line="60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  <w:tr w:rsidR="008A004F">
        <w:tc>
          <w:tcPr>
            <w:tcW w:w="726" w:type="dxa"/>
          </w:tcPr>
          <w:p w:rsidR="008A004F" w:rsidRDefault="00E75A46">
            <w:pPr>
              <w:spacing w:line="600" w:lineRule="exact"/>
              <w:jc w:val="center"/>
              <w:rPr>
                <w:rFonts w:eastAsia="宋体" w:cs="宋体"/>
                <w:b/>
                <w:sz w:val="36"/>
                <w:szCs w:val="36"/>
              </w:rPr>
            </w:pPr>
            <w:r>
              <w:rPr>
                <w:rFonts w:cs="宋体" w:hint="eastAsia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377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886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143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  <w:tc>
          <w:tcPr>
            <w:tcW w:w="722" w:type="dxa"/>
          </w:tcPr>
          <w:p w:rsidR="008A004F" w:rsidRDefault="008A004F">
            <w:pPr>
              <w:spacing w:line="600" w:lineRule="exact"/>
              <w:rPr>
                <w:rFonts w:eastAsia="宋体" w:cs="宋体"/>
                <w:b/>
                <w:sz w:val="36"/>
                <w:szCs w:val="36"/>
              </w:rPr>
            </w:pPr>
          </w:p>
        </w:tc>
      </w:tr>
    </w:tbl>
    <w:tbl>
      <w:tblPr>
        <w:tblpPr w:vertAnchor="page" w:horzAnchor="page" w:tblpX="1465" w:tblpY="14212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A004F">
        <w:trPr>
          <w:trHeight w:hRule="exact" w:val="578"/>
        </w:trPr>
        <w:tc>
          <w:tcPr>
            <w:tcW w:w="8845" w:type="dxa"/>
          </w:tcPr>
          <w:p w:rsidR="008A004F" w:rsidRDefault="00E75A46" w:rsidP="007A0863">
            <w:pPr>
              <w:adjustRightInd w:val="0"/>
              <w:spacing w:line="580" w:lineRule="exact"/>
              <w:ind w:leftChars="60" w:left="190" w:rightChars="60" w:right="1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三明市沙县区教育局办公室</w:t>
            </w:r>
            <w:r>
              <w:rPr>
                <w:rFonts w:hint="eastAsia"/>
                <w:sz w:val="28"/>
                <w:szCs w:val="28"/>
              </w:rPr>
              <w:t xml:space="preserve">                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 w:rsidR="008A004F" w:rsidRDefault="00E75A46">
      <w:pPr>
        <w:spacing w:line="580" w:lineRule="exact"/>
        <w:rPr>
          <w:rFonts w:ascii="方正楷体_GBK" w:eastAsia="方正楷体_GBK" w:hAnsi="方正兰亭黑_YS_GB18030" w:cs="方正兰亭黑_YS_GB18030"/>
        </w:rPr>
      </w:pPr>
      <w:r>
        <w:rPr>
          <w:rFonts w:ascii="方正仿宋_GBK" w:hAnsi="方正兰亭黑_YS_GB18030" w:cs="方正兰亭黑_YS_GB18030" w:hint="eastAsia"/>
        </w:rPr>
        <w:t xml:space="preserve">带队教师：           </w:t>
      </w:r>
      <w:r>
        <w:rPr>
          <w:rFonts w:ascii="方正仿宋_GBK" w:hAnsi="方正兰亭黑_YS_GB18030" w:cs="方正兰亭黑_YS_GB18030"/>
        </w:rPr>
        <w:t xml:space="preserve">         </w:t>
      </w:r>
      <w:r>
        <w:rPr>
          <w:rFonts w:ascii="方正仿宋_GBK" w:hAnsi="方正兰亭黑_YS_GB18030" w:cs="方正兰亭黑_YS_GB18030" w:hint="eastAsia"/>
        </w:rPr>
        <w:t xml:space="preserve"> 联系电话：</w:t>
      </w:r>
    </w:p>
    <w:sectPr w:rsidR="008A004F" w:rsidSect="008A004F">
      <w:footerReference w:type="even" r:id="rId8"/>
      <w:footerReference w:type="default" r:id="rId9"/>
      <w:pgSz w:w="11906" w:h="16838"/>
      <w:pgMar w:top="1984" w:right="1417" w:bottom="1871" w:left="1531" w:header="851" w:footer="1587" w:gutter="0"/>
      <w:cols w:space="720"/>
      <w:docGrid w:type="linesAndChars" w:linePitch="590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DC" w:rsidRDefault="00C657DC" w:rsidP="008A004F">
      <w:r>
        <w:separator/>
      </w:r>
    </w:p>
  </w:endnote>
  <w:endnote w:type="continuationSeparator" w:id="0">
    <w:p w:rsidR="00C657DC" w:rsidRDefault="00C657DC" w:rsidP="008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YS_GB18030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4F" w:rsidRDefault="008A004F">
    <w:pPr>
      <w:pStyle w:val="a8"/>
      <w:framePr w:wrap="around" w:vAnchor="text" w:hAnchor="margin" w:xAlign="outside" w:y="1"/>
      <w:rPr>
        <w:rStyle w:val="ac"/>
      </w:rPr>
    </w:pPr>
    <w:r>
      <w:fldChar w:fldCharType="begin"/>
    </w:r>
    <w:r w:rsidR="00E75A46">
      <w:rPr>
        <w:rStyle w:val="ac"/>
      </w:rPr>
      <w:instrText xml:space="preserve">PAGE  </w:instrText>
    </w:r>
    <w:r>
      <w:fldChar w:fldCharType="separate"/>
    </w:r>
    <w:r w:rsidR="00E75A46">
      <w:rPr>
        <w:rStyle w:val="ac"/>
      </w:rPr>
      <w:t>5</w:t>
    </w:r>
    <w:r>
      <w:fldChar w:fldCharType="end"/>
    </w:r>
  </w:p>
  <w:p w:rsidR="008A004F" w:rsidRDefault="008A004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4F" w:rsidRDefault="00E75A46">
    <w:pPr>
      <w:pStyle w:val="a8"/>
      <w:framePr w:wrap="around" w:vAnchor="text" w:hAnchor="margin" w:xAlign="outside" w:y="1"/>
      <w:adjustRightInd w:val="0"/>
      <w:snapToGrid/>
      <w:ind w:leftChars="100" w:left="320" w:rightChars="100" w:right="320"/>
      <w:rPr>
        <w:rStyle w:val="ac"/>
        <w:rFonts w:eastAsia="宋体"/>
        <w:sz w:val="28"/>
        <w:szCs w:val="28"/>
      </w:rPr>
    </w:pPr>
    <w:r>
      <w:rPr>
        <w:rStyle w:val="ac"/>
        <w:rFonts w:eastAsia="宋体" w:hint="eastAsia"/>
        <w:sz w:val="28"/>
        <w:szCs w:val="28"/>
      </w:rPr>
      <w:t xml:space="preserve">— </w:t>
    </w:r>
    <w:r w:rsidR="008A004F">
      <w:rPr>
        <w:rFonts w:eastAsia="宋体"/>
        <w:sz w:val="28"/>
        <w:szCs w:val="28"/>
      </w:rPr>
      <w:fldChar w:fldCharType="begin"/>
    </w:r>
    <w:r>
      <w:rPr>
        <w:rStyle w:val="ac"/>
        <w:rFonts w:eastAsia="宋体"/>
        <w:sz w:val="28"/>
        <w:szCs w:val="28"/>
      </w:rPr>
      <w:instrText xml:space="preserve">PAGE  </w:instrText>
    </w:r>
    <w:r w:rsidR="008A004F">
      <w:rPr>
        <w:rFonts w:eastAsia="宋体"/>
        <w:sz w:val="28"/>
        <w:szCs w:val="28"/>
      </w:rPr>
      <w:fldChar w:fldCharType="separate"/>
    </w:r>
    <w:r w:rsidR="001C2EC1">
      <w:rPr>
        <w:rStyle w:val="ac"/>
        <w:rFonts w:eastAsia="宋体"/>
        <w:noProof/>
        <w:sz w:val="28"/>
        <w:szCs w:val="28"/>
      </w:rPr>
      <w:t>3</w:t>
    </w:r>
    <w:r w:rsidR="008A004F">
      <w:rPr>
        <w:rFonts w:eastAsia="宋体"/>
        <w:sz w:val="28"/>
        <w:szCs w:val="28"/>
      </w:rPr>
      <w:fldChar w:fldCharType="end"/>
    </w:r>
    <w:r>
      <w:rPr>
        <w:rStyle w:val="ac"/>
        <w:rFonts w:eastAsia="宋体" w:hint="eastAsia"/>
        <w:sz w:val="28"/>
        <w:szCs w:val="28"/>
      </w:rPr>
      <w:t xml:space="preserve"> —</w:t>
    </w:r>
  </w:p>
  <w:p w:rsidR="008A004F" w:rsidRDefault="008A004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DC" w:rsidRDefault="00C657DC" w:rsidP="008A004F">
      <w:r>
        <w:separator/>
      </w:r>
    </w:p>
  </w:footnote>
  <w:footnote w:type="continuationSeparator" w:id="0">
    <w:p w:rsidR="00C657DC" w:rsidRDefault="00C657DC" w:rsidP="008A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F77B"/>
    <w:multiLevelType w:val="singleLevel"/>
    <w:tmpl w:val="7940F7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90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E9097D"/>
    <w:rsid w:val="4AE9097D"/>
    <w:rsid w:val="A7B3D9CF"/>
    <w:rsid w:val="DF77151A"/>
    <w:rsid w:val="000C6CA8"/>
    <w:rsid w:val="000F16F4"/>
    <w:rsid w:val="001139C2"/>
    <w:rsid w:val="0014682B"/>
    <w:rsid w:val="001604AA"/>
    <w:rsid w:val="00191FA0"/>
    <w:rsid w:val="001A4471"/>
    <w:rsid w:val="001A5691"/>
    <w:rsid w:val="001C2EC1"/>
    <w:rsid w:val="00226360"/>
    <w:rsid w:val="00245C72"/>
    <w:rsid w:val="00263B1D"/>
    <w:rsid w:val="00274D10"/>
    <w:rsid w:val="002B48EC"/>
    <w:rsid w:val="002B647D"/>
    <w:rsid w:val="002E3AA5"/>
    <w:rsid w:val="002E6AD9"/>
    <w:rsid w:val="00337D42"/>
    <w:rsid w:val="003C588E"/>
    <w:rsid w:val="004075E3"/>
    <w:rsid w:val="00431A25"/>
    <w:rsid w:val="004630C4"/>
    <w:rsid w:val="00471121"/>
    <w:rsid w:val="004C46D1"/>
    <w:rsid w:val="00540271"/>
    <w:rsid w:val="005602E9"/>
    <w:rsid w:val="0058007D"/>
    <w:rsid w:val="0059159A"/>
    <w:rsid w:val="00592E01"/>
    <w:rsid w:val="005A1221"/>
    <w:rsid w:val="005A739B"/>
    <w:rsid w:val="005B647E"/>
    <w:rsid w:val="005C19D7"/>
    <w:rsid w:val="00601184"/>
    <w:rsid w:val="00601FF4"/>
    <w:rsid w:val="00645249"/>
    <w:rsid w:val="0067393C"/>
    <w:rsid w:val="00674DD4"/>
    <w:rsid w:val="006B102B"/>
    <w:rsid w:val="006B5BCC"/>
    <w:rsid w:val="006C6DB0"/>
    <w:rsid w:val="0072095F"/>
    <w:rsid w:val="00760675"/>
    <w:rsid w:val="007A0863"/>
    <w:rsid w:val="007C7278"/>
    <w:rsid w:val="0080647D"/>
    <w:rsid w:val="00846D4E"/>
    <w:rsid w:val="0087275A"/>
    <w:rsid w:val="008A004F"/>
    <w:rsid w:val="008D3A3D"/>
    <w:rsid w:val="00A04741"/>
    <w:rsid w:val="00A5254C"/>
    <w:rsid w:val="00A61D17"/>
    <w:rsid w:val="00AB4103"/>
    <w:rsid w:val="00AB7D1C"/>
    <w:rsid w:val="00B03A88"/>
    <w:rsid w:val="00B21577"/>
    <w:rsid w:val="00B8639A"/>
    <w:rsid w:val="00BB2507"/>
    <w:rsid w:val="00BC113C"/>
    <w:rsid w:val="00C3251F"/>
    <w:rsid w:val="00C4634A"/>
    <w:rsid w:val="00C56627"/>
    <w:rsid w:val="00C657DC"/>
    <w:rsid w:val="00C9430D"/>
    <w:rsid w:val="00CC3E2F"/>
    <w:rsid w:val="00D46F81"/>
    <w:rsid w:val="00D612ED"/>
    <w:rsid w:val="00D66F03"/>
    <w:rsid w:val="00D70AD8"/>
    <w:rsid w:val="00D82387"/>
    <w:rsid w:val="00DD2651"/>
    <w:rsid w:val="00DE302C"/>
    <w:rsid w:val="00DF48F1"/>
    <w:rsid w:val="00E07763"/>
    <w:rsid w:val="00E21289"/>
    <w:rsid w:val="00E6421C"/>
    <w:rsid w:val="00E66657"/>
    <w:rsid w:val="00E75A46"/>
    <w:rsid w:val="00E97AAD"/>
    <w:rsid w:val="00F03EF2"/>
    <w:rsid w:val="00F57FAE"/>
    <w:rsid w:val="00F648F1"/>
    <w:rsid w:val="00F71CBA"/>
    <w:rsid w:val="00F81885"/>
    <w:rsid w:val="04780C0A"/>
    <w:rsid w:val="054D0FCC"/>
    <w:rsid w:val="067B3776"/>
    <w:rsid w:val="07902801"/>
    <w:rsid w:val="09391872"/>
    <w:rsid w:val="0A4D331F"/>
    <w:rsid w:val="0B3F0896"/>
    <w:rsid w:val="0C5872E6"/>
    <w:rsid w:val="0CAD53C9"/>
    <w:rsid w:val="112C0A43"/>
    <w:rsid w:val="11DE242F"/>
    <w:rsid w:val="12C927C2"/>
    <w:rsid w:val="1313019D"/>
    <w:rsid w:val="15007771"/>
    <w:rsid w:val="18416F7C"/>
    <w:rsid w:val="18A529EC"/>
    <w:rsid w:val="1C8D52ED"/>
    <w:rsid w:val="1F202D46"/>
    <w:rsid w:val="2152470A"/>
    <w:rsid w:val="2255408B"/>
    <w:rsid w:val="23117DFE"/>
    <w:rsid w:val="237859F0"/>
    <w:rsid w:val="26106E88"/>
    <w:rsid w:val="2884098C"/>
    <w:rsid w:val="2AAE1F19"/>
    <w:rsid w:val="2B774820"/>
    <w:rsid w:val="2C046966"/>
    <w:rsid w:val="2CED4850"/>
    <w:rsid w:val="2EDC72CF"/>
    <w:rsid w:val="2F2027E8"/>
    <w:rsid w:val="317B78B0"/>
    <w:rsid w:val="31F93E37"/>
    <w:rsid w:val="347B22F8"/>
    <w:rsid w:val="34806536"/>
    <w:rsid w:val="36347031"/>
    <w:rsid w:val="37C42E94"/>
    <w:rsid w:val="38FE5E00"/>
    <w:rsid w:val="3AF87D07"/>
    <w:rsid w:val="3B5958B1"/>
    <w:rsid w:val="3BA47BEF"/>
    <w:rsid w:val="3C1D0A93"/>
    <w:rsid w:val="409F5B30"/>
    <w:rsid w:val="40B4073C"/>
    <w:rsid w:val="44283C0E"/>
    <w:rsid w:val="45495317"/>
    <w:rsid w:val="467B4689"/>
    <w:rsid w:val="48330FD6"/>
    <w:rsid w:val="4AE9097D"/>
    <w:rsid w:val="4BA07C85"/>
    <w:rsid w:val="4C445D29"/>
    <w:rsid w:val="4E52777D"/>
    <w:rsid w:val="4FEE4C2B"/>
    <w:rsid w:val="506860BB"/>
    <w:rsid w:val="50F97801"/>
    <w:rsid w:val="534E3246"/>
    <w:rsid w:val="54885159"/>
    <w:rsid w:val="54A94E11"/>
    <w:rsid w:val="55B708C7"/>
    <w:rsid w:val="55C41F40"/>
    <w:rsid w:val="564444A4"/>
    <w:rsid w:val="57ED7A5B"/>
    <w:rsid w:val="5B827DF9"/>
    <w:rsid w:val="5BF71880"/>
    <w:rsid w:val="5CA32DD7"/>
    <w:rsid w:val="60224C4D"/>
    <w:rsid w:val="60907458"/>
    <w:rsid w:val="609A31EF"/>
    <w:rsid w:val="657739ED"/>
    <w:rsid w:val="658E4110"/>
    <w:rsid w:val="661B312B"/>
    <w:rsid w:val="66E25508"/>
    <w:rsid w:val="68F040FB"/>
    <w:rsid w:val="6C76748A"/>
    <w:rsid w:val="6CA04032"/>
    <w:rsid w:val="6D4A0709"/>
    <w:rsid w:val="6E2F0E6E"/>
    <w:rsid w:val="6E9C3F71"/>
    <w:rsid w:val="6EAB48DF"/>
    <w:rsid w:val="6F2C2FC0"/>
    <w:rsid w:val="703634DC"/>
    <w:rsid w:val="70D96704"/>
    <w:rsid w:val="741E486D"/>
    <w:rsid w:val="74550EBC"/>
    <w:rsid w:val="74FE7D60"/>
    <w:rsid w:val="77651C76"/>
    <w:rsid w:val="781D1425"/>
    <w:rsid w:val="7A63631B"/>
    <w:rsid w:val="7B016C46"/>
    <w:rsid w:val="7BDF0B2D"/>
    <w:rsid w:val="7CDE6A62"/>
    <w:rsid w:val="7E4C01EA"/>
    <w:rsid w:val="7FB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DD35E75-3D71-4162-8982-8C2BF61B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4F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8A004F"/>
    <w:pPr>
      <w:spacing w:after="120"/>
    </w:pPr>
  </w:style>
  <w:style w:type="paragraph" w:styleId="a4">
    <w:name w:val="Date"/>
    <w:basedOn w:val="a"/>
    <w:next w:val="a"/>
    <w:link w:val="a5"/>
    <w:qFormat/>
    <w:rsid w:val="008A004F"/>
    <w:pPr>
      <w:ind w:leftChars="2500" w:left="100"/>
    </w:pPr>
  </w:style>
  <w:style w:type="paragraph" w:styleId="a6">
    <w:name w:val="Balloon Text"/>
    <w:basedOn w:val="a"/>
    <w:link w:val="a7"/>
    <w:qFormat/>
    <w:rsid w:val="008A004F"/>
    <w:rPr>
      <w:sz w:val="18"/>
      <w:szCs w:val="18"/>
    </w:rPr>
  </w:style>
  <w:style w:type="paragraph" w:styleId="a8">
    <w:name w:val="footer"/>
    <w:basedOn w:val="a"/>
    <w:qFormat/>
    <w:rsid w:val="008A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8A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3"/>
    <w:qFormat/>
    <w:rsid w:val="008A004F"/>
    <w:pPr>
      <w:spacing w:after="0"/>
      <w:ind w:firstLineChars="100" w:firstLine="420"/>
    </w:pPr>
    <w:rPr>
      <w:sz w:val="24"/>
    </w:rPr>
  </w:style>
  <w:style w:type="table" w:styleId="ab">
    <w:name w:val="Table Grid"/>
    <w:uiPriority w:val="99"/>
    <w:qFormat/>
    <w:rsid w:val="008A00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8A004F"/>
  </w:style>
  <w:style w:type="character" w:styleId="ad">
    <w:name w:val="Hyperlink"/>
    <w:basedOn w:val="a0"/>
    <w:qFormat/>
    <w:rsid w:val="008A004F"/>
    <w:rPr>
      <w:color w:val="0000FF" w:themeColor="hyperlink"/>
      <w:u w:val="single"/>
    </w:rPr>
  </w:style>
  <w:style w:type="character" w:customStyle="1" w:styleId="NormalCharacter">
    <w:name w:val="NormalCharacter"/>
    <w:uiPriority w:val="99"/>
    <w:qFormat/>
    <w:rsid w:val="008A004F"/>
  </w:style>
  <w:style w:type="paragraph" w:customStyle="1" w:styleId="ae">
    <w:name w:val="[基本段落]"/>
    <w:basedOn w:val="a"/>
    <w:uiPriority w:val="99"/>
    <w:qFormat/>
    <w:rsid w:val="008A004F"/>
    <w:pPr>
      <w:autoSpaceDE w:val="0"/>
      <w:autoSpaceDN w:val="0"/>
      <w:adjustRightInd w:val="0"/>
      <w:spacing w:line="288" w:lineRule="auto"/>
      <w:textAlignment w:val="center"/>
    </w:pPr>
    <w:rPr>
      <w:rFonts w:cs="宋体"/>
      <w:color w:val="000000"/>
      <w:kern w:val="0"/>
      <w:sz w:val="24"/>
      <w:szCs w:val="24"/>
      <w:lang w:val="zh-CN"/>
    </w:rPr>
  </w:style>
  <w:style w:type="paragraph" w:styleId="af">
    <w:name w:val="List Paragraph"/>
    <w:basedOn w:val="a"/>
    <w:uiPriority w:val="99"/>
    <w:unhideWhenUsed/>
    <w:qFormat/>
    <w:rsid w:val="008A004F"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sid w:val="008A004F"/>
    <w:rPr>
      <w:rFonts w:ascii="宋体" w:eastAsia="方正仿宋_GBK" w:hAnsi="宋体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sid w:val="008A004F"/>
    <w:rPr>
      <w:rFonts w:ascii="宋体" w:eastAsia="方正仿宋_GBK" w:hAnsi="宋体"/>
      <w:kern w:val="2"/>
      <w:sz w:val="32"/>
      <w:szCs w:val="32"/>
    </w:rPr>
  </w:style>
  <w:style w:type="paragraph" w:styleId="af0">
    <w:name w:val="Normal (Web)"/>
    <w:basedOn w:val="a"/>
    <w:uiPriority w:val="99"/>
    <w:semiHidden/>
    <w:unhideWhenUsed/>
    <w:rsid w:val="00274D1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>OEM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Erdot</dc:creator>
  <cp:lastModifiedBy>zhz</cp:lastModifiedBy>
  <cp:revision>3</cp:revision>
  <cp:lastPrinted>2023-11-10T17:30:00Z</cp:lastPrinted>
  <dcterms:created xsi:type="dcterms:W3CDTF">2023-11-17T00:31:00Z</dcterms:created>
  <dcterms:modified xsi:type="dcterms:W3CDTF">2023-11-17T00:31:00Z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2A2973DE59AA48CEA31C203525944B20</vt:lpwstr>
  </property>
</Properties>
</file>